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89EA73" w14:textId="484DDC58" w:rsidR="002A761F" w:rsidRPr="004A435C" w:rsidRDefault="00313C48" w:rsidP="004A435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435C">
        <w:rPr>
          <w:rFonts w:ascii="Times New Roman" w:hAnsi="Times New Roman" w:cs="Times New Roman"/>
          <w:b/>
          <w:sz w:val="32"/>
          <w:szCs w:val="32"/>
        </w:rPr>
        <w:t>К</w:t>
      </w:r>
      <w:r w:rsidR="002A761F" w:rsidRPr="004A435C">
        <w:rPr>
          <w:rFonts w:ascii="Times New Roman" w:hAnsi="Times New Roman" w:cs="Times New Roman"/>
          <w:b/>
          <w:sz w:val="32"/>
          <w:szCs w:val="32"/>
        </w:rPr>
        <w:t>арточк</w:t>
      </w:r>
      <w:r w:rsidRPr="004A435C">
        <w:rPr>
          <w:rFonts w:ascii="Times New Roman" w:hAnsi="Times New Roman" w:cs="Times New Roman"/>
          <w:b/>
          <w:sz w:val="32"/>
          <w:szCs w:val="32"/>
        </w:rPr>
        <w:t xml:space="preserve">а </w:t>
      </w:r>
      <w:r w:rsidR="002A761F" w:rsidRPr="004A435C">
        <w:rPr>
          <w:rFonts w:ascii="Times New Roman" w:hAnsi="Times New Roman" w:cs="Times New Roman"/>
          <w:b/>
          <w:sz w:val="32"/>
          <w:szCs w:val="32"/>
        </w:rPr>
        <w:t>предприятия</w:t>
      </w:r>
    </w:p>
    <w:tbl>
      <w:tblPr>
        <w:tblStyle w:val="a3"/>
        <w:tblW w:w="10131" w:type="dxa"/>
        <w:tblInd w:w="-998" w:type="dxa"/>
        <w:tblLook w:val="04A0" w:firstRow="1" w:lastRow="0" w:firstColumn="1" w:lastColumn="0" w:noHBand="0" w:noVBand="1"/>
      </w:tblPr>
      <w:tblGrid>
        <w:gridCol w:w="2978"/>
        <w:gridCol w:w="7153"/>
      </w:tblGrid>
      <w:tr w:rsidR="002A761F" w:rsidRPr="002A761F" w14:paraId="0B828160" w14:textId="77777777" w:rsidTr="00AD2839">
        <w:tc>
          <w:tcPr>
            <w:tcW w:w="2978" w:type="dxa"/>
          </w:tcPr>
          <w:p w14:paraId="10F425B5" w14:textId="77777777" w:rsidR="002A761F" w:rsidRPr="004A435C" w:rsidRDefault="002A761F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Полное наименование</w:t>
            </w:r>
          </w:p>
        </w:tc>
        <w:tc>
          <w:tcPr>
            <w:tcW w:w="7153" w:type="dxa"/>
          </w:tcPr>
          <w:p w14:paraId="015741C3" w14:textId="14F441BC" w:rsidR="002A761F" w:rsidRPr="004A435C" w:rsidRDefault="002A761F" w:rsidP="00AD283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Индивидуальный предприниматель</w:t>
            </w:r>
            <w:r w:rsidR="00081841" w:rsidRPr="004A4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D2839" w:rsidRPr="004A435C">
              <w:rPr>
                <w:rFonts w:ascii="Times New Roman" w:hAnsi="Times New Roman" w:cs="Times New Roman"/>
                <w:sz w:val="28"/>
                <w:szCs w:val="28"/>
              </w:rPr>
              <w:t>Жешко</w:t>
            </w:r>
            <w:proofErr w:type="spellEnd"/>
            <w:r w:rsidR="00AD2839" w:rsidRPr="004A435C">
              <w:rPr>
                <w:rFonts w:ascii="Times New Roman" w:hAnsi="Times New Roman" w:cs="Times New Roman"/>
                <w:sz w:val="28"/>
                <w:szCs w:val="28"/>
              </w:rPr>
              <w:t xml:space="preserve"> Олег Иванович</w:t>
            </w:r>
          </w:p>
        </w:tc>
      </w:tr>
      <w:tr w:rsidR="002A761F" w:rsidRPr="002A761F" w14:paraId="28E438D7" w14:textId="77777777" w:rsidTr="00AD2839">
        <w:tc>
          <w:tcPr>
            <w:tcW w:w="2978" w:type="dxa"/>
          </w:tcPr>
          <w:p w14:paraId="28AA07CF" w14:textId="77777777" w:rsidR="002A761F" w:rsidRPr="004A435C" w:rsidRDefault="002A761F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Краткое наименование</w:t>
            </w:r>
          </w:p>
        </w:tc>
        <w:tc>
          <w:tcPr>
            <w:tcW w:w="7153" w:type="dxa"/>
          </w:tcPr>
          <w:p w14:paraId="1DFA5D91" w14:textId="6E426E2B" w:rsidR="002A761F" w:rsidRPr="004A435C" w:rsidRDefault="002A761F" w:rsidP="00AD283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ИП</w:t>
            </w:r>
            <w:r w:rsidR="00081841" w:rsidRPr="004A43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2839" w:rsidRPr="004A435C">
              <w:rPr>
                <w:rFonts w:ascii="Times New Roman" w:hAnsi="Times New Roman" w:cs="Times New Roman"/>
                <w:sz w:val="28"/>
                <w:szCs w:val="28"/>
              </w:rPr>
              <w:t>ЖЕШКО О.И.</w:t>
            </w:r>
          </w:p>
        </w:tc>
      </w:tr>
      <w:tr w:rsidR="002A761F" w:rsidRPr="002A761F" w14:paraId="4112D3E3" w14:textId="77777777" w:rsidTr="00AD2839">
        <w:tc>
          <w:tcPr>
            <w:tcW w:w="2978" w:type="dxa"/>
          </w:tcPr>
          <w:p w14:paraId="566551EE" w14:textId="77777777" w:rsidR="002A761F" w:rsidRPr="004A435C" w:rsidRDefault="002A761F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Адрес регистрации</w:t>
            </w:r>
          </w:p>
        </w:tc>
        <w:tc>
          <w:tcPr>
            <w:tcW w:w="7153" w:type="dxa"/>
          </w:tcPr>
          <w:p w14:paraId="0804F40A" w14:textId="3560C8AE" w:rsidR="00AD2839" w:rsidRPr="004A435C" w:rsidRDefault="00AD2839" w:rsidP="00AD283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185035 РЕСП. КАРЕЛИЯ, г. ПЕТРОЗАВОДСК ПР. ЛЕНИНА, Д.4</w:t>
            </w:r>
          </w:p>
        </w:tc>
      </w:tr>
      <w:tr w:rsidR="002A761F" w:rsidRPr="002A761F" w14:paraId="61DBD66D" w14:textId="77777777" w:rsidTr="00AD2839">
        <w:tc>
          <w:tcPr>
            <w:tcW w:w="2978" w:type="dxa"/>
          </w:tcPr>
          <w:p w14:paraId="0A578469" w14:textId="77777777" w:rsidR="002A761F" w:rsidRPr="004A435C" w:rsidRDefault="002A761F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Фактический адрес</w:t>
            </w:r>
          </w:p>
        </w:tc>
        <w:tc>
          <w:tcPr>
            <w:tcW w:w="7153" w:type="dxa"/>
          </w:tcPr>
          <w:p w14:paraId="5A7F548F" w14:textId="27140043" w:rsidR="002A761F" w:rsidRPr="004A435C" w:rsidRDefault="00AD2839" w:rsidP="00AD283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185009 РЕСП. КАРЕЛИЯ, г. ПЕТРОЗАВОДСК, БУЛЬВАР ИНТЕРНАЦИОНАЛИСТОВ, Д. 10 КВ. 182</w:t>
            </w:r>
          </w:p>
        </w:tc>
      </w:tr>
      <w:tr w:rsidR="002A761F" w:rsidRPr="002A761F" w14:paraId="3A808357" w14:textId="77777777" w:rsidTr="00AD2839">
        <w:tc>
          <w:tcPr>
            <w:tcW w:w="2978" w:type="dxa"/>
          </w:tcPr>
          <w:p w14:paraId="49BE03B1" w14:textId="77777777" w:rsidR="002A761F" w:rsidRPr="004A435C" w:rsidRDefault="002A761F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7153" w:type="dxa"/>
          </w:tcPr>
          <w:p w14:paraId="19A06CF4" w14:textId="7746766A" w:rsidR="002A761F" w:rsidRPr="004A435C" w:rsidRDefault="0078205C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TENRABOTA</w:t>
            </w: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4A435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4A435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D563B8" w:rsidRPr="002A761F" w14:paraId="6D52A4E7" w14:textId="77777777" w:rsidTr="00AD2839">
        <w:tc>
          <w:tcPr>
            <w:tcW w:w="2978" w:type="dxa"/>
          </w:tcPr>
          <w:p w14:paraId="6F3B6B02" w14:textId="70E932A8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</w:p>
        </w:tc>
        <w:tc>
          <w:tcPr>
            <w:tcW w:w="7153" w:type="dxa"/>
          </w:tcPr>
          <w:p w14:paraId="558513BA" w14:textId="3F292733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100108403720</w:t>
            </w:r>
          </w:p>
        </w:tc>
      </w:tr>
      <w:tr w:rsidR="00D563B8" w:rsidRPr="002A761F" w14:paraId="6E8FF18E" w14:textId="77777777" w:rsidTr="00AD2839">
        <w:tc>
          <w:tcPr>
            <w:tcW w:w="2978" w:type="dxa"/>
          </w:tcPr>
          <w:p w14:paraId="168D260F" w14:textId="0EE266BF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ОГРНИП</w:t>
            </w:r>
          </w:p>
        </w:tc>
        <w:tc>
          <w:tcPr>
            <w:tcW w:w="7153" w:type="dxa"/>
          </w:tcPr>
          <w:p w14:paraId="3FF9D5E8" w14:textId="0A13B3F8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324100000030507</w:t>
            </w:r>
          </w:p>
        </w:tc>
      </w:tr>
      <w:tr w:rsidR="00D563B8" w:rsidRPr="002A761F" w14:paraId="63E89A60" w14:textId="77777777" w:rsidTr="00AD2839">
        <w:tc>
          <w:tcPr>
            <w:tcW w:w="2978" w:type="dxa"/>
          </w:tcPr>
          <w:p w14:paraId="2332D158" w14:textId="668111A1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Наименование банка</w:t>
            </w:r>
          </w:p>
        </w:tc>
        <w:tc>
          <w:tcPr>
            <w:tcW w:w="7153" w:type="dxa"/>
          </w:tcPr>
          <w:p w14:paraId="6F95E113" w14:textId="6B47D380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АО «</w:t>
            </w:r>
            <w:proofErr w:type="spellStart"/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ТБанк</w:t>
            </w:r>
            <w:proofErr w:type="spellEnd"/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563B8" w:rsidRPr="002A761F" w14:paraId="373C1DD6" w14:textId="77777777" w:rsidTr="00AD2839">
        <w:tc>
          <w:tcPr>
            <w:tcW w:w="2978" w:type="dxa"/>
          </w:tcPr>
          <w:p w14:paraId="6D77341B" w14:textId="69F26D75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БИК</w:t>
            </w:r>
          </w:p>
        </w:tc>
        <w:tc>
          <w:tcPr>
            <w:tcW w:w="7153" w:type="dxa"/>
          </w:tcPr>
          <w:p w14:paraId="1116EAD8" w14:textId="7529C902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044525974</w:t>
            </w:r>
            <w:bookmarkStart w:id="0" w:name="_GoBack"/>
            <w:bookmarkEnd w:id="0"/>
          </w:p>
        </w:tc>
      </w:tr>
      <w:tr w:rsidR="00D563B8" w:rsidRPr="002A761F" w14:paraId="55BE0A17" w14:textId="77777777" w:rsidTr="00AD2839">
        <w:tc>
          <w:tcPr>
            <w:tcW w:w="2978" w:type="dxa"/>
          </w:tcPr>
          <w:p w14:paraId="18516B85" w14:textId="347E6048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Корреспондентский счет</w:t>
            </w:r>
          </w:p>
        </w:tc>
        <w:tc>
          <w:tcPr>
            <w:tcW w:w="7153" w:type="dxa"/>
          </w:tcPr>
          <w:p w14:paraId="06967974" w14:textId="1A53B0F5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30101810145250000974</w:t>
            </w:r>
          </w:p>
        </w:tc>
      </w:tr>
      <w:tr w:rsidR="00D563B8" w:rsidRPr="002A761F" w14:paraId="0C52AF6C" w14:textId="77777777" w:rsidTr="00AD2839">
        <w:tc>
          <w:tcPr>
            <w:tcW w:w="2978" w:type="dxa"/>
          </w:tcPr>
          <w:p w14:paraId="769601F9" w14:textId="16D5ADF6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Расчетный счет</w:t>
            </w:r>
          </w:p>
        </w:tc>
        <w:tc>
          <w:tcPr>
            <w:tcW w:w="7153" w:type="dxa"/>
          </w:tcPr>
          <w:p w14:paraId="73D6A3B1" w14:textId="1AFABEE6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40802810500007441071</w:t>
            </w:r>
          </w:p>
        </w:tc>
      </w:tr>
      <w:tr w:rsidR="00D563B8" w:rsidRPr="002A761F" w14:paraId="77663AE3" w14:textId="77777777" w:rsidTr="00AD2839">
        <w:tc>
          <w:tcPr>
            <w:tcW w:w="2978" w:type="dxa"/>
          </w:tcPr>
          <w:p w14:paraId="5B2067EC" w14:textId="0DA8EFB3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ОКВЭД</w:t>
            </w:r>
          </w:p>
        </w:tc>
        <w:tc>
          <w:tcPr>
            <w:tcW w:w="7153" w:type="dxa"/>
          </w:tcPr>
          <w:p w14:paraId="053FB097" w14:textId="189085E2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46.49</w:t>
            </w:r>
          </w:p>
        </w:tc>
      </w:tr>
      <w:tr w:rsidR="00D563B8" w:rsidRPr="002A761F" w14:paraId="3F0E7FB6" w14:textId="77777777" w:rsidTr="00AD2839">
        <w:tc>
          <w:tcPr>
            <w:tcW w:w="2978" w:type="dxa"/>
          </w:tcPr>
          <w:p w14:paraId="27EE12D9" w14:textId="1E95B2E7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Система налогообложения</w:t>
            </w:r>
          </w:p>
        </w:tc>
        <w:tc>
          <w:tcPr>
            <w:tcW w:w="7153" w:type="dxa"/>
          </w:tcPr>
          <w:p w14:paraId="7355D663" w14:textId="5722A4EA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A435C">
              <w:rPr>
                <w:rFonts w:ascii="Times New Roman" w:hAnsi="Times New Roman" w:cs="Times New Roman"/>
                <w:sz w:val="28"/>
                <w:szCs w:val="28"/>
              </w:rPr>
              <w:t>УСН - 15%</w:t>
            </w:r>
          </w:p>
        </w:tc>
      </w:tr>
      <w:tr w:rsidR="00D563B8" w:rsidRPr="002A761F" w14:paraId="70D404DD" w14:textId="77777777" w:rsidTr="00AD2839">
        <w:tc>
          <w:tcPr>
            <w:tcW w:w="2978" w:type="dxa"/>
          </w:tcPr>
          <w:p w14:paraId="2A464AC0" w14:textId="0134C241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14:paraId="65AE7539" w14:textId="13DC3047" w:rsidR="00D563B8" w:rsidRPr="004A435C" w:rsidRDefault="00D563B8" w:rsidP="002A761F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0CB877A" w14:textId="77777777" w:rsidR="001A795F" w:rsidRPr="002A761F" w:rsidRDefault="001A795F">
      <w:pPr>
        <w:rPr>
          <w:rFonts w:ascii="Times New Roman" w:hAnsi="Times New Roman" w:cs="Times New Roman"/>
          <w:sz w:val="24"/>
          <w:szCs w:val="24"/>
        </w:rPr>
      </w:pPr>
    </w:p>
    <w:sectPr w:rsidR="001A795F" w:rsidRPr="002A7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61F"/>
    <w:rsid w:val="00081841"/>
    <w:rsid w:val="001A795F"/>
    <w:rsid w:val="002A761F"/>
    <w:rsid w:val="00313C48"/>
    <w:rsid w:val="004A435C"/>
    <w:rsid w:val="0078205C"/>
    <w:rsid w:val="00AD2839"/>
    <w:rsid w:val="00D5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50C17"/>
  <w15:docId w15:val="{375DA631-DFB5-413D-8C88-F6625DF55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7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2025-04-25T02:19:00Z</dcterms:created>
  <dcterms:modified xsi:type="dcterms:W3CDTF">2025-04-25T02:19:00Z</dcterms:modified>
</cp:coreProperties>
</file>