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3AE8F3" w14:textId="408E0CD1" w:rsidR="001076C4" w:rsidRPr="001076C4" w:rsidRDefault="001076C4" w:rsidP="001076C4">
      <w:pPr>
        <w:pStyle w:val="a3"/>
        <w:tabs>
          <w:tab w:val="left" w:pos="567"/>
        </w:tabs>
        <w:jc w:val="center"/>
        <w:rPr>
          <w:rFonts w:ascii="Times New Roman" w:hAnsi="Times New Roman" w:cs="Times New Roman"/>
          <w:sz w:val="36"/>
          <w:szCs w:val="36"/>
        </w:rPr>
      </w:pPr>
      <w:r w:rsidRPr="001076C4">
        <w:rPr>
          <w:rFonts w:ascii="Times New Roman" w:hAnsi="Times New Roman" w:cs="Times New Roman"/>
          <w:sz w:val="36"/>
          <w:szCs w:val="36"/>
        </w:rPr>
        <w:t xml:space="preserve">ИП </w:t>
      </w:r>
      <w:r w:rsidR="00911D09">
        <w:rPr>
          <w:rFonts w:ascii="Times New Roman" w:hAnsi="Times New Roman" w:cs="Times New Roman"/>
          <w:sz w:val="36"/>
          <w:szCs w:val="36"/>
        </w:rPr>
        <w:t>СОЛОМКИНА НАДЕЖДА ГЕННАДЬЕВНА</w:t>
      </w:r>
    </w:p>
    <w:tbl>
      <w:tblPr>
        <w:tblStyle w:val="a9"/>
        <w:tblW w:w="12050" w:type="dxa"/>
        <w:tblInd w:w="-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50"/>
      </w:tblGrid>
      <w:tr w:rsidR="00E571CB" w:rsidRPr="00002A61" w14:paraId="0E71B20B" w14:textId="77777777" w:rsidTr="00D633C8">
        <w:trPr>
          <w:trHeight w:val="107"/>
        </w:trPr>
        <w:tc>
          <w:tcPr>
            <w:tcW w:w="12050" w:type="dxa"/>
            <w:tcBorders>
              <w:bottom w:val="thinThickThinSmallGap" w:sz="24" w:space="0" w:color="auto"/>
            </w:tcBorders>
          </w:tcPr>
          <w:p w14:paraId="578B1A02" w14:textId="77777777" w:rsidR="00E571CB" w:rsidRPr="00B20D6F" w:rsidRDefault="00E571CB" w:rsidP="00343BFF">
            <w:pPr>
              <w:pStyle w:val="a3"/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AC81861" w14:textId="77777777" w:rsidR="00162CCD" w:rsidRDefault="00162CCD" w:rsidP="006831CC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295C068C" w14:textId="77777777" w:rsidR="006831CC" w:rsidRPr="007C55C3" w:rsidRDefault="007C55C3" w:rsidP="006831CC">
      <w:pPr>
        <w:jc w:val="center"/>
        <w:rPr>
          <w:rFonts w:ascii="Times New Roman" w:hAnsi="Times New Roman" w:cs="Times New Roman"/>
          <w:sz w:val="32"/>
          <w:szCs w:val="32"/>
        </w:rPr>
      </w:pPr>
      <w:r w:rsidRPr="007C55C3">
        <w:rPr>
          <w:rFonts w:ascii="Times New Roman" w:hAnsi="Times New Roman" w:cs="Times New Roman"/>
          <w:sz w:val="32"/>
          <w:szCs w:val="32"/>
        </w:rPr>
        <w:t xml:space="preserve">КАРТОЧКА ПРЕДПРИЯТИЯ </w:t>
      </w:r>
    </w:p>
    <w:tbl>
      <w:tblPr>
        <w:tblW w:w="104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5937"/>
      </w:tblGrid>
      <w:tr w:rsidR="006831CC" w:rsidRPr="00512430" w14:paraId="53EF8B6F" w14:textId="77777777" w:rsidTr="00D633C8">
        <w:trPr>
          <w:trHeight w:val="348"/>
        </w:trPr>
        <w:tc>
          <w:tcPr>
            <w:tcW w:w="4536" w:type="dxa"/>
            <w:vAlign w:val="center"/>
          </w:tcPr>
          <w:p w14:paraId="4A74035F" w14:textId="77777777" w:rsidR="006831CC" w:rsidRPr="00CD22B6" w:rsidRDefault="006831CC" w:rsidP="00CD22B6">
            <w:pPr>
              <w:spacing w:after="12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D22B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5937" w:type="dxa"/>
            <w:vAlign w:val="center"/>
          </w:tcPr>
          <w:p w14:paraId="5FB23D89" w14:textId="77777777" w:rsidR="006831CC" w:rsidRPr="00CD22B6" w:rsidRDefault="006831CC" w:rsidP="00CD22B6">
            <w:pPr>
              <w:spacing w:after="12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D22B6"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</w:t>
            </w:r>
          </w:p>
        </w:tc>
      </w:tr>
      <w:tr w:rsidR="006831CC" w:rsidRPr="00512430" w14:paraId="510042E0" w14:textId="77777777" w:rsidTr="00D633C8">
        <w:trPr>
          <w:trHeight w:val="461"/>
        </w:trPr>
        <w:tc>
          <w:tcPr>
            <w:tcW w:w="4536" w:type="dxa"/>
            <w:vAlign w:val="center"/>
          </w:tcPr>
          <w:p w14:paraId="27C4F2EC" w14:textId="77777777" w:rsidR="006831CC" w:rsidRPr="00CD22B6" w:rsidRDefault="006831CC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D22B6">
              <w:rPr>
                <w:rFonts w:ascii="Times New Roman" w:hAnsi="Times New Roman" w:cs="Times New Roman"/>
                <w:sz w:val="28"/>
                <w:szCs w:val="28"/>
              </w:rPr>
              <w:t>Полное наименование</w:t>
            </w:r>
          </w:p>
        </w:tc>
        <w:tc>
          <w:tcPr>
            <w:tcW w:w="5937" w:type="dxa"/>
            <w:vAlign w:val="center"/>
          </w:tcPr>
          <w:p w14:paraId="489F00EF" w14:textId="77777777" w:rsidR="0019159E" w:rsidRPr="0052297C" w:rsidRDefault="001076C4" w:rsidP="0019159E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2297C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Индивидуальный предприниматель </w:t>
            </w:r>
          </w:p>
          <w:p w14:paraId="49A81A28" w14:textId="31F3E2A4" w:rsidR="006831CC" w:rsidRPr="0052297C" w:rsidRDefault="00911D09" w:rsidP="0019159E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2297C">
              <w:rPr>
                <w:rFonts w:ascii="Times New Roman" w:hAnsi="Times New Roman" w:cs="Times New Roman"/>
                <w:sz w:val="28"/>
                <w:szCs w:val="28"/>
              </w:rPr>
              <w:t>СОЛОМКИНА НАДЕЖДА ГЕННАДЬЕВНА</w:t>
            </w:r>
          </w:p>
        </w:tc>
      </w:tr>
      <w:tr w:rsidR="004709FE" w:rsidRPr="00512430" w14:paraId="14876C15" w14:textId="77777777" w:rsidTr="00D633C8">
        <w:trPr>
          <w:trHeight w:val="545"/>
        </w:trPr>
        <w:tc>
          <w:tcPr>
            <w:tcW w:w="4536" w:type="dxa"/>
            <w:vAlign w:val="center"/>
          </w:tcPr>
          <w:p w14:paraId="2C091E5C" w14:textId="77777777" w:rsidR="004709FE" w:rsidRPr="00CD22B6" w:rsidRDefault="004709FE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D22B6">
              <w:rPr>
                <w:rFonts w:ascii="Times New Roman" w:hAnsi="Times New Roman" w:cs="Times New Roman"/>
                <w:sz w:val="28"/>
                <w:szCs w:val="28"/>
              </w:rPr>
              <w:t>Сокращённое наименование</w:t>
            </w:r>
          </w:p>
        </w:tc>
        <w:tc>
          <w:tcPr>
            <w:tcW w:w="5937" w:type="dxa"/>
            <w:vAlign w:val="center"/>
          </w:tcPr>
          <w:p w14:paraId="74DE704F" w14:textId="719DDB35" w:rsidR="004709FE" w:rsidRPr="0052297C" w:rsidRDefault="001076C4" w:rsidP="0019159E">
            <w:pPr>
              <w:pStyle w:val="ac"/>
              <w:rPr>
                <w:sz w:val="28"/>
                <w:szCs w:val="28"/>
              </w:rPr>
            </w:pPr>
            <w:r w:rsidRPr="0052297C">
              <w:rPr>
                <w:sz w:val="28"/>
                <w:szCs w:val="28"/>
              </w:rPr>
              <w:t xml:space="preserve">ИП </w:t>
            </w:r>
            <w:r w:rsidR="00911D09" w:rsidRPr="0052297C">
              <w:rPr>
                <w:sz w:val="28"/>
                <w:szCs w:val="28"/>
              </w:rPr>
              <w:t>СОЛОМКИНА Н.Г.</w:t>
            </w:r>
          </w:p>
        </w:tc>
      </w:tr>
      <w:tr w:rsidR="004709FE" w:rsidRPr="00512430" w14:paraId="742A9769" w14:textId="77777777" w:rsidTr="00D633C8">
        <w:trPr>
          <w:trHeight w:val="827"/>
        </w:trPr>
        <w:tc>
          <w:tcPr>
            <w:tcW w:w="4536" w:type="dxa"/>
            <w:vAlign w:val="center"/>
          </w:tcPr>
          <w:p w14:paraId="2A4A0BF7" w14:textId="77777777" w:rsidR="004709FE" w:rsidRPr="00CD22B6" w:rsidRDefault="004709FE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D22B6">
              <w:rPr>
                <w:rFonts w:ascii="Times New Roman" w:hAnsi="Times New Roman" w:cs="Times New Roman"/>
                <w:sz w:val="28"/>
                <w:szCs w:val="28"/>
              </w:rPr>
              <w:t>Юридический адрес</w:t>
            </w:r>
          </w:p>
        </w:tc>
        <w:tc>
          <w:tcPr>
            <w:tcW w:w="5937" w:type="dxa"/>
            <w:vAlign w:val="center"/>
          </w:tcPr>
          <w:p w14:paraId="75B9CE41" w14:textId="69C09713" w:rsidR="004709FE" w:rsidRPr="0052297C" w:rsidRDefault="0019159E" w:rsidP="0019159E">
            <w:pPr>
              <w:pStyle w:val="ac"/>
              <w:rPr>
                <w:sz w:val="28"/>
                <w:szCs w:val="28"/>
              </w:rPr>
            </w:pPr>
            <w:proofErr w:type="spellStart"/>
            <w:r w:rsidRPr="0052297C">
              <w:rPr>
                <w:rFonts w:ascii="OlegSans" w:hAnsi="OlegSans"/>
                <w:sz w:val="28"/>
                <w:szCs w:val="28"/>
              </w:rPr>
              <w:t>Российская</w:t>
            </w:r>
            <w:proofErr w:type="spellEnd"/>
            <w:r w:rsidRPr="0052297C">
              <w:rPr>
                <w:rFonts w:ascii="OlegSans" w:hAnsi="OlegSans"/>
                <w:sz w:val="28"/>
                <w:szCs w:val="28"/>
              </w:rPr>
              <w:t xml:space="preserve"> Федерация, </w:t>
            </w:r>
            <w:r w:rsidR="00911D09" w:rsidRPr="0052297C">
              <w:rPr>
                <w:rFonts w:ascii="OlegSans" w:hAnsi="OlegSans"/>
                <w:sz w:val="28"/>
                <w:szCs w:val="28"/>
              </w:rPr>
              <w:t>655009</w:t>
            </w:r>
            <w:r w:rsidRPr="0052297C">
              <w:rPr>
                <w:rFonts w:ascii="OlegSans" w:hAnsi="OlegSans"/>
                <w:sz w:val="28"/>
                <w:szCs w:val="28"/>
              </w:rPr>
              <w:t xml:space="preserve">, </w:t>
            </w:r>
            <w:r w:rsidR="00911D09" w:rsidRPr="0052297C">
              <w:rPr>
                <w:rFonts w:ascii="OlegSans" w:hAnsi="OlegSans"/>
                <w:sz w:val="28"/>
                <w:szCs w:val="28"/>
              </w:rPr>
              <w:t>РЕСПУБЛИКА ХАКАСИЯ</w:t>
            </w:r>
            <w:r w:rsidRPr="0052297C">
              <w:rPr>
                <w:rFonts w:ascii="OlegSans" w:hAnsi="OlegSans"/>
                <w:sz w:val="28"/>
                <w:szCs w:val="28"/>
              </w:rPr>
              <w:t xml:space="preserve">, </w:t>
            </w:r>
            <w:r w:rsidR="00911D09" w:rsidRPr="0052297C">
              <w:rPr>
                <w:rFonts w:ascii="OlegSans" w:hAnsi="OlegSans"/>
                <w:sz w:val="28"/>
                <w:szCs w:val="28"/>
              </w:rPr>
              <w:t>Г. АБАКАН, УЛ. АСКИЗСКАЯ, Д.198Б, КВ 29</w:t>
            </w:r>
          </w:p>
        </w:tc>
      </w:tr>
      <w:tr w:rsidR="004709FE" w:rsidRPr="00512430" w14:paraId="0C58BA2E" w14:textId="77777777" w:rsidTr="00D633C8">
        <w:trPr>
          <w:trHeight w:val="827"/>
        </w:trPr>
        <w:tc>
          <w:tcPr>
            <w:tcW w:w="4536" w:type="dxa"/>
            <w:vAlign w:val="center"/>
          </w:tcPr>
          <w:p w14:paraId="20FF8478" w14:textId="77777777" w:rsidR="004709FE" w:rsidRPr="00CD22B6" w:rsidRDefault="004709FE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D22B6">
              <w:rPr>
                <w:rFonts w:ascii="Times New Roman" w:hAnsi="Times New Roman" w:cs="Times New Roman"/>
                <w:sz w:val="28"/>
                <w:szCs w:val="28"/>
              </w:rPr>
              <w:t>Почтовый адрес</w:t>
            </w:r>
          </w:p>
        </w:tc>
        <w:tc>
          <w:tcPr>
            <w:tcW w:w="5937" w:type="dxa"/>
            <w:vAlign w:val="center"/>
          </w:tcPr>
          <w:p w14:paraId="0589A3AC" w14:textId="2BC87212" w:rsidR="004709FE" w:rsidRPr="0052297C" w:rsidRDefault="00911D09" w:rsidP="0019159E">
            <w:pPr>
              <w:pStyle w:val="ac"/>
              <w:rPr>
                <w:sz w:val="28"/>
                <w:szCs w:val="28"/>
              </w:rPr>
            </w:pPr>
            <w:proofErr w:type="spellStart"/>
            <w:r w:rsidRPr="0052297C">
              <w:rPr>
                <w:rFonts w:ascii="OlegSans" w:hAnsi="OlegSans"/>
                <w:sz w:val="28"/>
                <w:szCs w:val="28"/>
              </w:rPr>
              <w:t>Российская</w:t>
            </w:r>
            <w:proofErr w:type="spellEnd"/>
            <w:r w:rsidRPr="0052297C">
              <w:rPr>
                <w:rFonts w:ascii="OlegSans" w:hAnsi="OlegSans"/>
                <w:sz w:val="28"/>
                <w:szCs w:val="28"/>
              </w:rPr>
              <w:t xml:space="preserve"> Федерация, 655009, РЕСПУБЛИКА ХАКАСИЯ, Г. АБАКАН, УЛ. АСКИЗСКАЯ, Д.198Б, КВ 29</w:t>
            </w:r>
          </w:p>
        </w:tc>
      </w:tr>
      <w:tr w:rsidR="004709FE" w:rsidRPr="00512430" w14:paraId="56956958" w14:textId="77777777" w:rsidTr="00D633C8">
        <w:trPr>
          <w:trHeight w:val="261"/>
        </w:trPr>
        <w:tc>
          <w:tcPr>
            <w:tcW w:w="4536" w:type="dxa"/>
            <w:vAlign w:val="center"/>
          </w:tcPr>
          <w:p w14:paraId="42EB2F22" w14:textId="77777777" w:rsidR="004709FE" w:rsidRPr="00CD22B6" w:rsidRDefault="004709FE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D22B6">
              <w:rPr>
                <w:rFonts w:ascii="Times New Roman" w:hAnsi="Times New Roman" w:cs="Times New Roman"/>
                <w:sz w:val="28"/>
                <w:szCs w:val="28"/>
              </w:rPr>
              <w:t>Электронный адрес</w:t>
            </w:r>
          </w:p>
        </w:tc>
        <w:tc>
          <w:tcPr>
            <w:tcW w:w="5937" w:type="dxa"/>
            <w:vAlign w:val="center"/>
          </w:tcPr>
          <w:p w14:paraId="537BFC93" w14:textId="09C05078" w:rsidR="004709FE" w:rsidRPr="0052297C" w:rsidRDefault="00911D09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2297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ks-solomkina@mail.ru</w:t>
            </w:r>
          </w:p>
        </w:tc>
      </w:tr>
      <w:tr w:rsidR="004709FE" w:rsidRPr="00512430" w14:paraId="322C0B45" w14:textId="77777777" w:rsidTr="00D633C8">
        <w:trPr>
          <w:trHeight w:val="384"/>
        </w:trPr>
        <w:tc>
          <w:tcPr>
            <w:tcW w:w="4536" w:type="dxa"/>
            <w:vAlign w:val="center"/>
          </w:tcPr>
          <w:p w14:paraId="2D5AB121" w14:textId="7425D0FE" w:rsidR="004709FE" w:rsidRPr="00CD22B6" w:rsidRDefault="004709FE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CD22B6">
              <w:rPr>
                <w:rFonts w:ascii="Times New Roman" w:hAnsi="Times New Roman" w:cs="Times New Roman"/>
                <w:sz w:val="28"/>
                <w:szCs w:val="28"/>
              </w:rPr>
              <w:t>ИНН</w:t>
            </w:r>
          </w:p>
        </w:tc>
        <w:tc>
          <w:tcPr>
            <w:tcW w:w="5937" w:type="dxa"/>
            <w:vAlign w:val="center"/>
          </w:tcPr>
          <w:p w14:paraId="0B4A0846" w14:textId="364325A2" w:rsidR="004709FE" w:rsidRPr="0052297C" w:rsidRDefault="00911D09" w:rsidP="0019159E">
            <w:pPr>
              <w:pStyle w:val="ac"/>
              <w:rPr>
                <w:sz w:val="28"/>
                <w:szCs w:val="28"/>
              </w:rPr>
            </w:pPr>
            <w:r w:rsidRPr="0052297C">
              <w:rPr>
                <w:rFonts w:ascii="OlegSans" w:hAnsi="OlegSans"/>
                <w:sz w:val="28"/>
                <w:szCs w:val="28"/>
                <w:lang w:val="en-US"/>
              </w:rPr>
              <w:t>190302858395</w:t>
            </w:r>
            <w:r w:rsidR="0019159E" w:rsidRPr="0052297C">
              <w:rPr>
                <w:rFonts w:ascii="OlegSans" w:hAnsi="OlegSans"/>
                <w:sz w:val="28"/>
                <w:szCs w:val="28"/>
              </w:rPr>
              <w:t xml:space="preserve"> </w:t>
            </w:r>
          </w:p>
        </w:tc>
      </w:tr>
      <w:tr w:rsidR="004709FE" w:rsidRPr="00512430" w14:paraId="093551A6" w14:textId="77777777" w:rsidTr="00D633C8">
        <w:trPr>
          <w:trHeight w:val="384"/>
        </w:trPr>
        <w:tc>
          <w:tcPr>
            <w:tcW w:w="4536" w:type="dxa"/>
            <w:vAlign w:val="center"/>
          </w:tcPr>
          <w:p w14:paraId="0F7B928F" w14:textId="2BA4E3B7" w:rsidR="004709FE" w:rsidRPr="00CD22B6" w:rsidRDefault="00A951D9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ОГРНИП</w:t>
            </w:r>
          </w:p>
        </w:tc>
        <w:tc>
          <w:tcPr>
            <w:tcW w:w="5937" w:type="dxa"/>
            <w:vAlign w:val="center"/>
          </w:tcPr>
          <w:p w14:paraId="58B74094" w14:textId="640B0DE5" w:rsidR="004709FE" w:rsidRPr="00BF7044" w:rsidRDefault="00911D09" w:rsidP="002241E4">
            <w:pPr>
              <w:pStyle w:val="HTML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F70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321190000014716</w:t>
            </w:r>
          </w:p>
        </w:tc>
      </w:tr>
      <w:tr w:rsidR="004709FE" w:rsidRPr="00512430" w14:paraId="360FB003" w14:textId="77777777" w:rsidTr="00D633C8">
        <w:trPr>
          <w:trHeight w:val="282"/>
        </w:trPr>
        <w:tc>
          <w:tcPr>
            <w:tcW w:w="4536" w:type="dxa"/>
            <w:vAlign w:val="center"/>
          </w:tcPr>
          <w:p w14:paraId="11655D86" w14:textId="77777777" w:rsidR="004709FE" w:rsidRPr="00CD22B6" w:rsidRDefault="004709FE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D22B6">
              <w:rPr>
                <w:rFonts w:ascii="Times New Roman" w:hAnsi="Times New Roman" w:cs="Times New Roman"/>
                <w:sz w:val="28"/>
                <w:szCs w:val="28"/>
              </w:rPr>
              <w:t>Расчётный счёт</w:t>
            </w:r>
          </w:p>
        </w:tc>
        <w:tc>
          <w:tcPr>
            <w:tcW w:w="5937" w:type="dxa"/>
            <w:vAlign w:val="center"/>
          </w:tcPr>
          <w:p w14:paraId="78C198CC" w14:textId="07DE2F4D" w:rsidR="004709FE" w:rsidRPr="00BF7044" w:rsidRDefault="00CE374B" w:rsidP="002241E4">
            <w:pPr>
              <w:pStyle w:val="ac"/>
              <w:shd w:val="clear" w:color="auto" w:fill="F4F4F4"/>
              <w:rPr>
                <w:color w:val="000000" w:themeColor="text1"/>
                <w:sz w:val="28"/>
                <w:szCs w:val="28"/>
              </w:rPr>
            </w:pPr>
            <w:r w:rsidRPr="00BF7044">
              <w:rPr>
                <w:color w:val="000000" w:themeColor="text1"/>
                <w:spacing w:val="-4"/>
                <w:sz w:val="28"/>
                <w:szCs w:val="28"/>
                <w:shd w:val="clear" w:color="auto" w:fill="FFFFFF"/>
              </w:rPr>
              <w:t>40802810602500172078</w:t>
            </w:r>
          </w:p>
        </w:tc>
      </w:tr>
      <w:tr w:rsidR="004709FE" w:rsidRPr="00512430" w14:paraId="34D8B7FE" w14:textId="77777777" w:rsidTr="00D633C8">
        <w:trPr>
          <w:trHeight w:val="522"/>
        </w:trPr>
        <w:tc>
          <w:tcPr>
            <w:tcW w:w="4536" w:type="dxa"/>
            <w:vAlign w:val="center"/>
          </w:tcPr>
          <w:p w14:paraId="12E03E21" w14:textId="77777777" w:rsidR="004709FE" w:rsidRPr="00CD22B6" w:rsidRDefault="004709FE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D22B6">
              <w:rPr>
                <w:rFonts w:ascii="Times New Roman" w:hAnsi="Times New Roman" w:cs="Times New Roman"/>
                <w:sz w:val="28"/>
                <w:szCs w:val="28"/>
              </w:rPr>
              <w:t>Корреспондентский счёт</w:t>
            </w:r>
          </w:p>
        </w:tc>
        <w:tc>
          <w:tcPr>
            <w:tcW w:w="5937" w:type="dxa"/>
            <w:vAlign w:val="center"/>
          </w:tcPr>
          <w:p w14:paraId="3FBC4610" w14:textId="2FAA1F83" w:rsidR="004709FE" w:rsidRPr="0052297C" w:rsidRDefault="0052297C" w:rsidP="002241E4">
            <w:pPr>
              <w:pStyle w:val="ac"/>
              <w:shd w:val="clear" w:color="auto" w:fill="F4F4F4"/>
              <w:rPr>
                <w:color w:val="000000" w:themeColor="text1"/>
                <w:sz w:val="28"/>
                <w:szCs w:val="28"/>
              </w:rPr>
            </w:pPr>
            <w:r w:rsidRPr="0052297C">
              <w:rPr>
                <w:sz w:val="28"/>
                <w:szCs w:val="28"/>
              </w:rPr>
              <w:t>30101810745374525104</w:t>
            </w:r>
          </w:p>
        </w:tc>
      </w:tr>
      <w:tr w:rsidR="004709FE" w:rsidRPr="00512430" w14:paraId="362F3DD5" w14:textId="77777777" w:rsidTr="00D633C8">
        <w:trPr>
          <w:trHeight w:val="282"/>
        </w:trPr>
        <w:tc>
          <w:tcPr>
            <w:tcW w:w="4536" w:type="dxa"/>
            <w:vAlign w:val="center"/>
          </w:tcPr>
          <w:p w14:paraId="79175F7D" w14:textId="77777777" w:rsidR="004709FE" w:rsidRPr="00CD22B6" w:rsidRDefault="004709FE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D22B6">
              <w:rPr>
                <w:rFonts w:ascii="Times New Roman" w:hAnsi="Times New Roman" w:cs="Times New Roman"/>
                <w:sz w:val="28"/>
                <w:szCs w:val="28"/>
              </w:rPr>
              <w:t>Банк</w:t>
            </w:r>
          </w:p>
        </w:tc>
        <w:tc>
          <w:tcPr>
            <w:tcW w:w="5937" w:type="dxa"/>
            <w:vAlign w:val="center"/>
          </w:tcPr>
          <w:p w14:paraId="61DB53EB" w14:textId="452667DC" w:rsidR="004709FE" w:rsidRPr="0052297C" w:rsidRDefault="0052297C" w:rsidP="002241E4">
            <w:pPr>
              <w:pStyle w:val="ac"/>
              <w:shd w:val="clear" w:color="auto" w:fill="F4F4F4"/>
              <w:rPr>
                <w:color w:val="000000" w:themeColor="text1"/>
                <w:sz w:val="28"/>
                <w:szCs w:val="28"/>
              </w:rPr>
            </w:pPr>
            <w:r w:rsidRPr="0052297C">
              <w:rPr>
                <w:sz w:val="28"/>
                <w:szCs w:val="28"/>
              </w:rPr>
              <w:t>ООО «Банк Точка»</w:t>
            </w:r>
          </w:p>
        </w:tc>
      </w:tr>
      <w:tr w:rsidR="004709FE" w:rsidRPr="00512430" w14:paraId="1CE103DD" w14:textId="77777777" w:rsidTr="00D633C8">
        <w:trPr>
          <w:trHeight w:val="392"/>
        </w:trPr>
        <w:tc>
          <w:tcPr>
            <w:tcW w:w="4536" w:type="dxa"/>
            <w:vAlign w:val="center"/>
          </w:tcPr>
          <w:p w14:paraId="4D63D797" w14:textId="77777777" w:rsidR="004709FE" w:rsidRPr="00CD22B6" w:rsidRDefault="004709FE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D22B6">
              <w:rPr>
                <w:rFonts w:ascii="Times New Roman" w:hAnsi="Times New Roman" w:cs="Times New Roman"/>
                <w:sz w:val="28"/>
                <w:szCs w:val="28"/>
              </w:rPr>
              <w:t>БИК</w:t>
            </w:r>
          </w:p>
        </w:tc>
        <w:tc>
          <w:tcPr>
            <w:tcW w:w="5937" w:type="dxa"/>
            <w:vAlign w:val="center"/>
          </w:tcPr>
          <w:p w14:paraId="0A529313" w14:textId="319C6867" w:rsidR="004709FE" w:rsidRPr="0052297C" w:rsidRDefault="0052297C" w:rsidP="002241E4">
            <w:pPr>
              <w:pStyle w:val="ac"/>
              <w:shd w:val="clear" w:color="auto" w:fill="F4F4F4"/>
              <w:rPr>
                <w:color w:val="000000" w:themeColor="text1"/>
                <w:sz w:val="28"/>
                <w:szCs w:val="28"/>
              </w:rPr>
            </w:pPr>
            <w:r w:rsidRPr="0052297C">
              <w:rPr>
                <w:sz w:val="28"/>
                <w:szCs w:val="28"/>
              </w:rPr>
              <w:t>044525104</w:t>
            </w:r>
          </w:p>
        </w:tc>
      </w:tr>
      <w:tr w:rsidR="00B57395" w:rsidRPr="00512430" w14:paraId="2F9E4F63" w14:textId="77777777" w:rsidTr="00D633C8">
        <w:trPr>
          <w:trHeight w:val="392"/>
        </w:trPr>
        <w:tc>
          <w:tcPr>
            <w:tcW w:w="4536" w:type="dxa"/>
            <w:vAlign w:val="center"/>
          </w:tcPr>
          <w:p w14:paraId="25428391" w14:textId="4D43E494" w:rsidR="00B57395" w:rsidRPr="00CD22B6" w:rsidRDefault="00B57395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 налогообложения</w:t>
            </w:r>
          </w:p>
        </w:tc>
        <w:tc>
          <w:tcPr>
            <w:tcW w:w="5937" w:type="dxa"/>
            <w:vAlign w:val="center"/>
          </w:tcPr>
          <w:p w14:paraId="03BE1E55" w14:textId="4B16A31E" w:rsidR="00B57395" w:rsidRPr="0052297C" w:rsidRDefault="00B57395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2297C">
              <w:rPr>
                <w:rFonts w:ascii="Times New Roman" w:hAnsi="Times New Roman" w:cs="Times New Roman"/>
                <w:sz w:val="28"/>
                <w:szCs w:val="28"/>
              </w:rPr>
              <w:t>УСН</w:t>
            </w:r>
          </w:p>
        </w:tc>
      </w:tr>
      <w:tr w:rsidR="007C2DD7" w:rsidRPr="00512430" w14:paraId="06F863C3" w14:textId="77777777" w:rsidTr="00D633C8">
        <w:trPr>
          <w:trHeight w:val="392"/>
        </w:trPr>
        <w:tc>
          <w:tcPr>
            <w:tcW w:w="4536" w:type="dxa"/>
            <w:vAlign w:val="center"/>
          </w:tcPr>
          <w:p w14:paraId="6C53B62E" w14:textId="5FE5B092" w:rsidR="007C2DD7" w:rsidRDefault="007C2DD7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C2DD7">
              <w:rPr>
                <w:rFonts w:ascii="Times New Roman" w:hAnsi="Times New Roman" w:cs="Times New Roman"/>
                <w:sz w:val="28"/>
                <w:szCs w:val="28"/>
              </w:rPr>
              <w:t>ОКПО</w:t>
            </w:r>
          </w:p>
        </w:tc>
        <w:tc>
          <w:tcPr>
            <w:tcW w:w="5937" w:type="dxa"/>
            <w:vAlign w:val="center"/>
          </w:tcPr>
          <w:p w14:paraId="6280EC5C" w14:textId="1C08F62A" w:rsidR="007C2DD7" w:rsidRPr="0052297C" w:rsidRDefault="008870E8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2297C">
              <w:rPr>
                <w:rFonts w:ascii="Times New Roman" w:hAnsi="Times New Roman" w:cs="Times New Roman"/>
                <w:sz w:val="28"/>
                <w:szCs w:val="28"/>
              </w:rPr>
              <w:t>2009279980</w:t>
            </w:r>
          </w:p>
        </w:tc>
      </w:tr>
      <w:tr w:rsidR="007C2DD7" w:rsidRPr="00512430" w14:paraId="39D07114" w14:textId="77777777" w:rsidTr="00D633C8">
        <w:trPr>
          <w:trHeight w:val="392"/>
        </w:trPr>
        <w:tc>
          <w:tcPr>
            <w:tcW w:w="4536" w:type="dxa"/>
            <w:vAlign w:val="center"/>
          </w:tcPr>
          <w:p w14:paraId="7B53BFD1" w14:textId="183A4520" w:rsidR="007C2DD7" w:rsidRPr="007C2DD7" w:rsidRDefault="007C2DD7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C2DD7">
              <w:rPr>
                <w:rFonts w:ascii="Times New Roman" w:hAnsi="Times New Roman" w:cs="Times New Roman"/>
                <w:sz w:val="28"/>
                <w:szCs w:val="28"/>
              </w:rPr>
              <w:t>ОКАТО фактический</w:t>
            </w:r>
          </w:p>
        </w:tc>
        <w:tc>
          <w:tcPr>
            <w:tcW w:w="5937" w:type="dxa"/>
            <w:vAlign w:val="center"/>
          </w:tcPr>
          <w:p w14:paraId="56F2C084" w14:textId="0BD9FCF5" w:rsidR="007C2DD7" w:rsidRPr="0052297C" w:rsidRDefault="008870E8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2297C">
              <w:rPr>
                <w:rFonts w:ascii="Times New Roman" w:hAnsi="Times New Roman" w:cs="Times New Roman"/>
                <w:sz w:val="28"/>
                <w:szCs w:val="28"/>
              </w:rPr>
              <w:t>95401000000</w:t>
            </w:r>
          </w:p>
        </w:tc>
      </w:tr>
      <w:tr w:rsidR="007C2DD7" w:rsidRPr="00512430" w14:paraId="3D444BA2" w14:textId="77777777" w:rsidTr="00D633C8">
        <w:trPr>
          <w:trHeight w:val="392"/>
        </w:trPr>
        <w:tc>
          <w:tcPr>
            <w:tcW w:w="4536" w:type="dxa"/>
            <w:vAlign w:val="center"/>
          </w:tcPr>
          <w:p w14:paraId="59A6A848" w14:textId="756ABB5F" w:rsidR="007C2DD7" w:rsidRPr="007C2DD7" w:rsidRDefault="007C2DD7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C2DD7">
              <w:rPr>
                <w:rFonts w:ascii="Times New Roman" w:hAnsi="Times New Roman" w:cs="Times New Roman"/>
                <w:sz w:val="28"/>
                <w:szCs w:val="28"/>
              </w:rPr>
              <w:t>ОКТМО</w:t>
            </w:r>
          </w:p>
        </w:tc>
        <w:tc>
          <w:tcPr>
            <w:tcW w:w="5937" w:type="dxa"/>
            <w:vAlign w:val="center"/>
          </w:tcPr>
          <w:p w14:paraId="6992BC07" w14:textId="35EFF6FD" w:rsidR="007C2DD7" w:rsidRPr="0052297C" w:rsidRDefault="008870E8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2297C">
              <w:rPr>
                <w:rFonts w:ascii="Times New Roman" w:hAnsi="Times New Roman" w:cs="Times New Roman"/>
                <w:sz w:val="28"/>
                <w:szCs w:val="28"/>
              </w:rPr>
              <w:t>95701000001</w:t>
            </w:r>
          </w:p>
        </w:tc>
      </w:tr>
      <w:tr w:rsidR="007C2DD7" w:rsidRPr="00512430" w14:paraId="555110FA" w14:textId="77777777" w:rsidTr="00D633C8">
        <w:trPr>
          <w:trHeight w:val="392"/>
        </w:trPr>
        <w:tc>
          <w:tcPr>
            <w:tcW w:w="4536" w:type="dxa"/>
            <w:vAlign w:val="center"/>
          </w:tcPr>
          <w:p w14:paraId="0E546E3C" w14:textId="3C4347D7" w:rsidR="007C2DD7" w:rsidRPr="007C2DD7" w:rsidRDefault="007C2DD7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C2DD7">
              <w:rPr>
                <w:rFonts w:ascii="Times New Roman" w:hAnsi="Times New Roman" w:cs="Times New Roman"/>
                <w:sz w:val="28"/>
                <w:szCs w:val="28"/>
              </w:rPr>
              <w:t>ОКОГУ</w:t>
            </w:r>
          </w:p>
        </w:tc>
        <w:tc>
          <w:tcPr>
            <w:tcW w:w="5937" w:type="dxa"/>
            <w:vAlign w:val="center"/>
          </w:tcPr>
          <w:p w14:paraId="5815BF19" w14:textId="29D4E776" w:rsidR="007C2DD7" w:rsidRPr="0052297C" w:rsidRDefault="00F13D80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2297C">
              <w:rPr>
                <w:rFonts w:ascii="Times New Roman" w:hAnsi="Times New Roman" w:cs="Times New Roman"/>
                <w:sz w:val="28"/>
                <w:szCs w:val="28"/>
              </w:rPr>
              <w:t>4210015</w:t>
            </w:r>
          </w:p>
        </w:tc>
      </w:tr>
      <w:tr w:rsidR="007C2DD7" w:rsidRPr="00512430" w14:paraId="1016B582" w14:textId="77777777" w:rsidTr="00D633C8">
        <w:trPr>
          <w:trHeight w:val="392"/>
        </w:trPr>
        <w:tc>
          <w:tcPr>
            <w:tcW w:w="4536" w:type="dxa"/>
            <w:vAlign w:val="center"/>
          </w:tcPr>
          <w:p w14:paraId="519250C7" w14:textId="4CF699AE" w:rsidR="007C2DD7" w:rsidRPr="007C2DD7" w:rsidRDefault="007C2DD7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C2DD7">
              <w:rPr>
                <w:rFonts w:ascii="Times New Roman" w:hAnsi="Times New Roman" w:cs="Times New Roman"/>
                <w:sz w:val="28"/>
                <w:szCs w:val="28"/>
              </w:rPr>
              <w:t>ОКФС</w:t>
            </w:r>
          </w:p>
        </w:tc>
        <w:tc>
          <w:tcPr>
            <w:tcW w:w="5937" w:type="dxa"/>
            <w:vAlign w:val="center"/>
          </w:tcPr>
          <w:p w14:paraId="7531BC6E" w14:textId="09461180" w:rsidR="007C2DD7" w:rsidRPr="0052297C" w:rsidRDefault="00F13D80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2297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7C2DD7" w:rsidRPr="00512430" w14:paraId="70FDEF32" w14:textId="77777777" w:rsidTr="00D633C8">
        <w:trPr>
          <w:trHeight w:val="392"/>
        </w:trPr>
        <w:tc>
          <w:tcPr>
            <w:tcW w:w="4536" w:type="dxa"/>
            <w:vAlign w:val="center"/>
          </w:tcPr>
          <w:p w14:paraId="17DA9031" w14:textId="7D508999" w:rsidR="007C2DD7" w:rsidRPr="007C2DD7" w:rsidRDefault="007C2DD7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C2DD7">
              <w:rPr>
                <w:rFonts w:ascii="Times New Roman" w:hAnsi="Times New Roman" w:cs="Times New Roman"/>
                <w:sz w:val="28"/>
                <w:szCs w:val="28"/>
              </w:rPr>
              <w:t>ОКОПФ</w:t>
            </w:r>
          </w:p>
        </w:tc>
        <w:tc>
          <w:tcPr>
            <w:tcW w:w="5937" w:type="dxa"/>
            <w:vAlign w:val="center"/>
          </w:tcPr>
          <w:p w14:paraId="36DA550F" w14:textId="715434AD" w:rsidR="007C2DD7" w:rsidRPr="0052297C" w:rsidRDefault="00F13D80" w:rsidP="00B57395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2297C">
              <w:rPr>
                <w:rFonts w:ascii="Times New Roman" w:hAnsi="Times New Roman" w:cs="Times New Roman"/>
                <w:sz w:val="28"/>
                <w:szCs w:val="28"/>
              </w:rPr>
              <w:t>50102</w:t>
            </w:r>
          </w:p>
        </w:tc>
      </w:tr>
    </w:tbl>
    <w:p w14:paraId="7F6E6B1C" w14:textId="65B11763" w:rsidR="00313A56" w:rsidRDefault="00313A56" w:rsidP="00162CCD"/>
    <w:p w14:paraId="64F7F939" w14:textId="4862B961" w:rsidR="007C2DD7" w:rsidRPr="007C2DD7" w:rsidRDefault="007C2DD7" w:rsidP="007C2DD7"/>
    <w:sectPr w:rsidR="007C2DD7" w:rsidRPr="007C2DD7" w:rsidSect="00FC60F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AE069C" w14:textId="77777777" w:rsidR="00440286" w:rsidRDefault="00440286" w:rsidP="00311510">
      <w:pPr>
        <w:spacing w:after="0" w:line="240" w:lineRule="auto"/>
      </w:pPr>
      <w:r>
        <w:separator/>
      </w:r>
    </w:p>
  </w:endnote>
  <w:endnote w:type="continuationSeparator" w:id="0">
    <w:p w14:paraId="4EE5530F" w14:textId="77777777" w:rsidR="00440286" w:rsidRDefault="00440286" w:rsidP="00311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legSan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A20D13" w14:textId="77777777" w:rsidR="00440286" w:rsidRDefault="00440286" w:rsidP="00311510">
      <w:pPr>
        <w:spacing w:after="0" w:line="240" w:lineRule="auto"/>
      </w:pPr>
      <w:r>
        <w:separator/>
      </w:r>
    </w:p>
  </w:footnote>
  <w:footnote w:type="continuationSeparator" w:id="0">
    <w:p w14:paraId="1E714601" w14:textId="77777777" w:rsidR="00440286" w:rsidRDefault="00440286" w:rsidP="003115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31456"/>
    <w:multiLevelType w:val="hybridMultilevel"/>
    <w:tmpl w:val="D278C854"/>
    <w:lvl w:ilvl="0" w:tplc="04190001">
      <w:start w:val="1"/>
      <w:numFmt w:val="bullet"/>
      <w:lvlText w:val=""/>
      <w:lvlJc w:val="left"/>
      <w:pPr>
        <w:tabs>
          <w:tab w:val="num" w:pos="585"/>
        </w:tabs>
        <w:ind w:left="5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05"/>
        </w:tabs>
        <w:ind w:left="13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25"/>
        </w:tabs>
        <w:ind w:left="20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45"/>
        </w:tabs>
        <w:ind w:left="27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65"/>
        </w:tabs>
        <w:ind w:left="34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85"/>
        </w:tabs>
        <w:ind w:left="41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05"/>
        </w:tabs>
        <w:ind w:left="49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25"/>
        </w:tabs>
        <w:ind w:left="56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45"/>
        </w:tabs>
        <w:ind w:left="6345" w:hanging="360"/>
      </w:pPr>
      <w:rPr>
        <w:rFonts w:ascii="Wingdings" w:hAnsi="Wingdings" w:hint="default"/>
      </w:rPr>
    </w:lvl>
  </w:abstractNum>
  <w:abstractNum w:abstractNumId="1">
    <w:nsid w:val="27BA522B"/>
    <w:multiLevelType w:val="hybridMultilevel"/>
    <w:tmpl w:val="070A6E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CF97566"/>
    <w:multiLevelType w:val="hybridMultilevel"/>
    <w:tmpl w:val="749E6780"/>
    <w:lvl w:ilvl="0" w:tplc="E2DA84E2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7D50EA"/>
    <w:multiLevelType w:val="hybridMultilevel"/>
    <w:tmpl w:val="7D44F96C"/>
    <w:lvl w:ilvl="0" w:tplc="5E80E1E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DF3225"/>
    <w:multiLevelType w:val="hybridMultilevel"/>
    <w:tmpl w:val="AC70B038"/>
    <w:lvl w:ilvl="0" w:tplc="6CC8B3E4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7CB"/>
    <w:rsid w:val="00002A61"/>
    <w:rsid w:val="00003FC1"/>
    <w:rsid w:val="00030A6E"/>
    <w:rsid w:val="0003709E"/>
    <w:rsid w:val="00072800"/>
    <w:rsid w:val="00075C75"/>
    <w:rsid w:val="000A0B46"/>
    <w:rsid w:val="000D4F28"/>
    <w:rsid w:val="000D7A0B"/>
    <w:rsid w:val="001076C4"/>
    <w:rsid w:val="00162CCD"/>
    <w:rsid w:val="001636C4"/>
    <w:rsid w:val="0017261E"/>
    <w:rsid w:val="0019159E"/>
    <w:rsid w:val="0019413C"/>
    <w:rsid w:val="00217A57"/>
    <w:rsid w:val="00223DEA"/>
    <w:rsid w:val="002241E4"/>
    <w:rsid w:val="0023274D"/>
    <w:rsid w:val="002A03FE"/>
    <w:rsid w:val="00304045"/>
    <w:rsid w:val="00311510"/>
    <w:rsid w:val="00313A56"/>
    <w:rsid w:val="00340BFE"/>
    <w:rsid w:val="00342E39"/>
    <w:rsid w:val="00343BFF"/>
    <w:rsid w:val="0034641F"/>
    <w:rsid w:val="00365C6A"/>
    <w:rsid w:val="00384CA5"/>
    <w:rsid w:val="00405EEB"/>
    <w:rsid w:val="00440286"/>
    <w:rsid w:val="004578BE"/>
    <w:rsid w:val="004709FE"/>
    <w:rsid w:val="004A7AD8"/>
    <w:rsid w:val="004B3FC8"/>
    <w:rsid w:val="004B6E05"/>
    <w:rsid w:val="004C600E"/>
    <w:rsid w:val="004C6A6B"/>
    <w:rsid w:val="004D1D89"/>
    <w:rsid w:val="00512430"/>
    <w:rsid w:val="0052297C"/>
    <w:rsid w:val="005302F9"/>
    <w:rsid w:val="00534944"/>
    <w:rsid w:val="00551694"/>
    <w:rsid w:val="0057115E"/>
    <w:rsid w:val="005E07BD"/>
    <w:rsid w:val="00622E91"/>
    <w:rsid w:val="006751A1"/>
    <w:rsid w:val="006831CC"/>
    <w:rsid w:val="006939B5"/>
    <w:rsid w:val="006A7420"/>
    <w:rsid w:val="0076504C"/>
    <w:rsid w:val="00790D26"/>
    <w:rsid w:val="007C2DD7"/>
    <w:rsid w:val="007C55C3"/>
    <w:rsid w:val="007C5B35"/>
    <w:rsid w:val="007D30F3"/>
    <w:rsid w:val="00827573"/>
    <w:rsid w:val="008427B5"/>
    <w:rsid w:val="008870E8"/>
    <w:rsid w:val="008C5949"/>
    <w:rsid w:val="008C6B3C"/>
    <w:rsid w:val="008F52C2"/>
    <w:rsid w:val="00911D09"/>
    <w:rsid w:val="00957B3B"/>
    <w:rsid w:val="00965493"/>
    <w:rsid w:val="00985AE5"/>
    <w:rsid w:val="009A09CF"/>
    <w:rsid w:val="009C16BB"/>
    <w:rsid w:val="009F20C9"/>
    <w:rsid w:val="00A1483F"/>
    <w:rsid w:val="00A856D6"/>
    <w:rsid w:val="00A92BDA"/>
    <w:rsid w:val="00A951D9"/>
    <w:rsid w:val="00AE4EEB"/>
    <w:rsid w:val="00AE6E5E"/>
    <w:rsid w:val="00B20D6F"/>
    <w:rsid w:val="00B57395"/>
    <w:rsid w:val="00B90EEC"/>
    <w:rsid w:val="00BD7566"/>
    <w:rsid w:val="00BF45F1"/>
    <w:rsid w:val="00BF7044"/>
    <w:rsid w:val="00BF7243"/>
    <w:rsid w:val="00C03DF4"/>
    <w:rsid w:val="00C42C96"/>
    <w:rsid w:val="00C72939"/>
    <w:rsid w:val="00CB07E1"/>
    <w:rsid w:val="00CB6B73"/>
    <w:rsid w:val="00CD22B6"/>
    <w:rsid w:val="00CD65D4"/>
    <w:rsid w:val="00CE374B"/>
    <w:rsid w:val="00CF0364"/>
    <w:rsid w:val="00D633C8"/>
    <w:rsid w:val="00D82C8A"/>
    <w:rsid w:val="00D86DB0"/>
    <w:rsid w:val="00DA6101"/>
    <w:rsid w:val="00DE118B"/>
    <w:rsid w:val="00E177DB"/>
    <w:rsid w:val="00E571CB"/>
    <w:rsid w:val="00E741E4"/>
    <w:rsid w:val="00E75EF5"/>
    <w:rsid w:val="00E91A3B"/>
    <w:rsid w:val="00E936C8"/>
    <w:rsid w:val="00E971D6"/>
    <w:rsid w:val="00EE6733"/>
    <w:rsid w:val="00F13D80"/>
    <w:rsid w:val="00F43D38"/>
    <w:rsid w:val="00FB5E6C"/>
    <w:rsid w:val="00FC60F8"/>
    <w:rsid w:val="00FE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E66B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D633C8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15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11510"/>
  </w:style>
  <w:style w:type="paragraph" w:styleId="a5">
    <w:name w:val="footer"/>
    <w:basedOn w:val="a"/>
    <w:link w:val="a6"/>
    <w:uiPriority w:val="99"/>
    <w:unhideWhenUsed/>
    <w:rsid w:val="003115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11510"/>
  </w:style>
  <w:style w:type="paragraph" w:styleId="a7">
    <w:name w:val="Balloon Text"/>
    <w:basedOn w:val="a"/>
    <w:link w:val="a8"/>
    <w:uiPriority w:val="99"/>
    <w:semiHidden/>
    <w:unhideWhenUsed/>
    <w:rsid w:val="00311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1151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4B6E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unhideWhenUsed/>
    <w:rsid w:val="00BF7243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003FC1"/>
    <w:pPr>
      <w:ind w:left="720"/>
      <w:contextualSpacing/>
    </w:pPr>
  </w:style>
  <w:style w:type="paragraph" w:styleId="ac">
    <w:name w:val="Normal (Web)"/>
    <w:basedOn w:val="a"/>
    <w:uiPriority w:val="99"/>
    <w:rsid w:val="00E57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uiPriority w:val="1"/>
    <w:qFormat/>
    <w:rsid w:val="0051243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50">
    <w:name w:val="Заголовок 5 Знак"/>
    <w:basedOn w:val="a0"/>
    <w:link w:val="5"/>
    <w:uiPriority w:val="9"/>
    <w:rsid w:val="00D633C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2241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2241E4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D633C8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15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11510"/>
  </w:style>
  <w:style w:type="paragraph" w:styleId="a5">
    <w:name w:val="footer"/>
    <w:basedOn w:val="a"/>
    <w:link w:val="a6"/>
    <w:uiPriority w:val="99"/>
    <w:unhideWhenUsed/>
    <w:rsid w:val="003115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11510"/>
  </w:style>
  <w:style w:type="paragraph" w:styleId="a7">
    <w:name w:val="Balloon Text"/>
    <w:basedOn w:val="a"/>
    <w:link w:val="a8"/>
    <w:uiPriority w:val="99"/>
    <w:semiHidden/>
    <w:unhideWhenUsed/>
    <w:rsid w:val="00311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1151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4B6E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unhideWhenUsed/>
    <w:rsid w:val="00BF7243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003FC1"/>
    <w:pPr>
      <w:ind w:left="720"/>
      <w:contextualSpacing/>
    </w:pPr>
  </w:style>
  <w:style w:type="paragraph" w:styleId="ac">
    <w:name w:val="Normal (Web)"/>
    <w:basedOn w:val="a"/>
    <w:uiPriority w:val="99"/>
    <w:rsid w:val="00E57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uiPriority w:val="1"/>
    <w:qFormat/>
    <w:rsid w:val="0051243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50">
    <w:name w:val="Заголовок 5 Знак"/>
    <w:basedOn w:val="a0"/>
    <w:link w:val="5"/>
    <w:uiPriority w:val="9"/>
    <w:rsid w:val="00D633C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2241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2241E4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8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0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07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69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523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10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6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1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1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39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822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79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6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71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98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60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9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40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7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18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542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77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42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1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964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7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70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10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776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20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12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96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78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874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325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3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3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17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66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2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13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3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45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47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5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Эдуард Богдановский</cp:lastModifiedBy>
  <cp:revision>3</cp:revision>
  <cp:lastPrinted>2017-02-17T04:05:00Z</cp:lastPrinted>
  <dcterms:created xsi:type="dcterms:W3CDTF">2024-06-13T06:51:00Z</dcterms:created>
  <dcterms:modified xsi:type="dcterms:W3CDTF">2024-06-22T05:39:00Z</dcterms:modified>
</cp:coreProperties>
</file>