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E4FE73" w14:textId="262B66A1" w:rsidR="006A61D6" w:rsidRPr="00D1525E" w:rsidRDefault="006A61D6" w:rsidP="00E713DD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D1525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Приложение № 3 к Извещению</w:t>
      </w:r>
    </w:p>
    <w:p w14:paraId="01024ECF" w14:textId="77777777" w:rsidR="006A61D6" w:rsidRPr="00DF46C8" w:rsidRDefault="006A61D6" w:rsidP="00E713D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</w:p>
    <w:p w14:paraId="5096042F" w14:textId="77777777" w:rsidR="006A61D6" w:rsidRPr="00DF46C8" w:rsidRDefault="006A61D6" w:rsidP="00E713D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DF46C8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3. Описание объекта закупки</w:t>
      </w:r>
    </w:p>
    <w:p w14:paraId="76FD668C" w14:textId="77777777" w:rsidR="006A61D6" w:rsidRPr="00DF46C8" w:rsidRDefault="001C483B" w:rsidP="00E713DD">
      <w:pPr>
        <w:spacing w:after="0" w:line="360" w:lineRule="auto"/>
        <w:rPr>
          <w:rFonts w:ascii="Times New Roman" w:eastAsia="Times New Roman" w:hAnsi="Times New Roman" w:cs="Times New Roman"/>
          <w:b/>
        </w:rPr>
      </w:pPr>
      <w:r w:rsidRPr="00DF46C8">
        <w:rPr>
          <w:rFonts w:ascii="Times New Roman" w:eastAsia="Times New Roman" w:hAnsi="Times New Roman" w:cs="Times New Roman"/>
          <w:b/>
        </w:rPr>
        <w:t xml:space="preserve">1. Наименование объекта закупки: </w:t>
      </w:r>
    </w:p>
    <w:p w14:paraId="67E6EEDE" w14:textId="19F62B28" w:rsidR="001C483B" w:rsidRPr="00DF46C8" w:rsidRDefault="002155B0" w:rsidP="00DF46C8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  <w:r w:rsidRPr="00DF46C8">
        <w:rPr>
          <w:rFonts w:ascii="Times New Roman" w:eastAsia="Times New Roman" w:hAnsi="Times New Roman" w:cs="Times New Roman"/>
        </w:rPr>
        <w:t xml:space="preserve">Поставка </w:t>
      </w:r>
      <w:r w:rsidR="00E713DD" w:rsidRPr="00DF46C8">
        <w:rPr>
          <w:rFonts w:ascii="Times New Roman" w:eastAsia="Times New Roman" w:hAnsi="Times New Roman" w:cs="Times New Roman"/>
        </w:rPr>
        <w:t>медицинского оборудования (</w:t>
      </w:r>
      <w:r w:rsidR="00F32BFB" w:rsidRPr="00F32BFB">
        <w:rPr>
          <w:rFonts w:ascii="Times New Roman" w:eastAsia="Times New Roman" w:hAnsi="Times New Roman" w:cs="Times New Roman"/>
        </w:rPr>
        <w:t>Система электрохирургическая</w:t>
      </w:r>
      <w:r w:rsidR="00E713DD" w:rsidRPr="00DF46C8">
        <w:rPr>
          <w:rFonts w:ascii="Times New Roman" w:eastAsia="Times New Roman" w:hAnsi="Times New Roman" w:cs="Times New Roman"/>
        </w:rPr>
        <w:t>)</w:t>
      </w:r>
      <w:r w:rsidRPr="00DF46C8">
        <w:rPr>
          <w:rFonts w:ascii="Times New Roman" w:eastAsia="Times New Roman" w:hAnsi="Times New Roman" w:cs="Times New Roman"/>
        </w:rPr>
        <w:t xml:space="preserve"> </w:t>
      </w:r>
      <w:r w:rsidR="001C483B" w:rsidRPr="00DF46C8">
        <w:rPr>
          <w:rFonts w:ascii="Times New Roman" w:eastAsia="Times New Roman" w:hAnsi="Times New Roman" w:cs="Times New Roman"/>
        </w:rPr>
        <w:t>(далее – Товар).</w:t>
      </w:r>
    </w:p>
    <w:p w14:paraId="2166BB9A" w14:textId="77777777" w:rsidR="001C483B" w:rsidRPr="00DF46C8" w:rsidRDefault="001C483B" w:rsidP="00E713DD">
      <w:pPr>
        <w:spacing w:after="0" w:line="360" w:lineRule="auto"/>
        <w:rPr>
          <w:rFonts w:ascii="Times New Roman" w:eastAsia="Times New Roman" w:hAnsi="Times New Roman" w:cs="Times New Roman"/>
          <w:b/>
        </w:rPr>
      </w:pPr>
      <w:r w:rsidRPr="00DF46C8">
        <w:rPr>
          <w:rFonts w:ascii="Times New Roman" w:eastAsia="Times New Roman" w:hAnsi="Times New Roman" w:cs="Times New Roman"/>
          <w:b/>
        </w:rPr>
        <w:t>2. Количество поставляемого Товара:</w:t>
      </w:r>
    </w:p>
    <w:tbl>
      <w:tblPr>
        <w:tblW w:w="14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0"/>
        <w:gridCol w:w="11763"/>
        <w:gridCol w:w="2037"/>
      </w:tblGrid>
      <w:tr w:rsidR="001C483B" w:rsidRPr="00DF46C8" w14:paraId="34EBDA3C" w14:textId="77777777" w:rsidTr="00381AD8">
        <w:trPr>
          <w:trHeight w:val="317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37CD92" w14:textId="77777777" w:rsidR="001C483B" w:rsidRPr="00DF46C8" w:rsidRDefault="001C483B" w:rsidP="00E713DD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F46C8">
              <w:rPr>
                <w:rFonts w:ascii="Times New Roman" w:eastAsia="Times New Roman" w:hAnsi="Times New Roman" w:cs="Times New Roman"/>
                <w:b/>
                <w:color w:val="000000"/>
              </w:rPr>
              <w:t>№ п/п</w:t>
            </w:r>
          </w:p>
        </w:tc>
        <w:tc>
          <w:tcPr>
            <w:tcW w:w="1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D656F1" w14:textId="77777777" w:rsidR="001C483B" w:rsidRPr="00DF46C8" w:rsidRDefault="001C483B" w:rsidP="00E713DD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F46C8">
              <w:rPr>
                <w:rFonts w:ascii="Times New Roman" w:eastAsia="Times New Roman" w:hAnsi="Times New Roman" w:cs="Times New Roman"/>
                <w:b/>
                <w:color w:val="000000"/>
              </w:rPr>
              <w:t>Наименование товара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D253F7" w14:textId="77777777" w:rsidR="001C483B" w:rsidRPr="00DF46C8" w:rsidRDefault="001C483B" w:rsidP="00E713D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F46C8">
              <w:rPr>
                <w:rFonts w:ascii="Times New Roman" w:eastAsia="Times New Roman" w:hAnsi="Times New Roman" w:cs="Times New Roman"/>
                <w:b/>
                <w:color w:val="000000"/>
              </w:rPr>
              <w:t>Количество</w:t>
            </w:r>
          </w:p>
        </w:tc>
      </w:tr>
      <w:tr w:rsidR="001C483B" w:rsidRPr="00DF46C8" w14:paraId="5B87ACED" w14:textId="77777777" w:rsidTr="006A61D6">
        <w:trPr>
          <w:trHeight w:val="7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EF75C" w14:textId="5C181EF7" w:rsidR="001C483B" w:rsidRPr="00DF46C8" w:rsidRDefault="00BE4371" w:rsidP="00DF46C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1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45040" w14:textId="62A672A6" w:rsidR="001C483B" w:rsidRPr="00DF46C8" w:rsidRDefault="00F32BFB" w:rsidP="00DF46C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Система электрохирургическая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277A32" w14:textId="66E3AC87" w:rsidR="001C483B" w:rsidRPr="00DF46C8" w:rsidRDefault="00C81602" w:rsidP="00DF46C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1C483B" w:rsidRPr="00DF46C8" w14:paraId="2D0AAC29" w14:textId="77777777" w:rsidTr="00381AD8">
        <w:trPr>
          <w:trHeight w:val="300"/>
        </w:trPr>
        <w:tc>
          <w:tcPr>
            <w:tcW w:w="12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D61582" w14:textId="77777777" w:rsidR="001C483B" w:rsidRPr="00DF46C8" w:rsidRDefault="001C483B" w:rsidP="00E713DD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46C8">
              <w:rPr>
                <w:rFonts w:ascii="Times New Roman" w:eastAsia="Times New Roman" w:hAnsi="Times New Roman" w:cs="Times New Roman"/>
                <w:b/>
                <w:color w:val="000000"/>
              </w:rPr>
              <w:t>Итого: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3C788" w14:textId="15053BF4" w:rsidR="001C483B" w:rsidRPr="00DF46C8" w:rsidRDefault="00C81602" w:rsidP="00E713D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46C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</w:t>
            </w:r>
          </w:p>
        </w:tc>
      </w:tr>
    </w:tbl>
    <w:p w14:paraId="6CC0D636" w14:textId="77777777" w:rsidR="00FF01C9" w:rsidRPr="00D1525E" w:rsidRDefault="00FF01C9" w:rsidP="00E713DD">
      <w:pPr>
        <w:pStyle w:val="a4"/>
        <w:spacing w:after="0" w:line="360" w:lineRule="auto"/>
        <w:ind w:left="0"/>
        <w:contextualSpacing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998253B" w14:textId="77777777" w:rsidR="00FF01C9" w:rsidRPr="00D1525E" w:rsidRDefault="00FF01C9" w:rsidP="00E713DD">
      <w:pPr>
        <w:pStyle w:val="a4"/>
        <w:spacing w:after="0" w:line="360" w:lineRule="auto"/>
        <w:ind w:left="0"/>
        <w:contextualSpacing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3F2E75A" w14:textId="46B37C3C" w:rsidR="002349D8" w:rsidRPr="00D1525E" w:rsidRDefault="002349D8" w:rsidP="00E713DD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1525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 w:type="page"/>
      </w:r>
    </w:p>
    <w:p w14:paraId="0E85420D" w14:textId="0EDF6C78" w:rsidR="001C483B" w:rsidRPr="00DF46C8" w:rsidRDefault="001C483B" w:rsidP="002349D8">
      <w:pPr>
        <w:pStyle w:val="a4"/>
        <w:spacing w:after="0" w:line="240" w:lineRule="auto"/>
        <w:ind w:left="0"/>
        <w:contextualSpacing w:val="0"/>
        <w:rPr>
          <w:rFonts w:ascii="Times New Roman" w:eastAsia="Times New Roman" w:hAnsi="Times New Roman" w:cs="Times New Roman"/>
          <w:b/>
          <w:color w:val="000000"/>
        </w:rPr>
      </w:pPr>
      <w:r w:rsidRPr="00DF46C8">
        <w:rPr>
          <w:rFonts w:ascii="Times New Roman" w:eastAsia="Times New Roman" w:hAnsi="Times New Roman" w:cs="Times New Roman"/>
          <w:b/>
          <w:color w:val="000000"/>
        </w:rPr>
        <w:lastRenderedPageBreak/>
        <w:t>2.1. Требования к потребительским свойствам (в том числе характеристикам качества), техническим и функциональным характеристикам, безопасности, размерам Товара, его упаковке, отгрузке, к расходам на эксплуатацию Товара (при необходимости) и иные требования:</w:t>
      </w:r>
    </w:p>
    <w:p w14:paraId="2C50EA66" w14:textId="77777777" w:rsidR="002349D8" w:rsidRPr="00DF46C8" w:rsidRDefault="002349D8" w:rsidP="002349D8">
      <w:pPr>
        <w:pStyle w:val="a4"/>
        <w:spacing w:after="0" w:line="240" w:lineRule="auto"/>
        <w:ind w:left="0"/>
        <w:contextualSpacing w:val="0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W w:w="16302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5"/>
        <w:gridCol w:w="2127"/>
        <w:gridCol w:w="1418"/>
        <w:gridCol w:w="1134"/>
        <w:gridCol w:w="425"/>
        <w:gridCol w:w="2410"/>
        <w:gridCol w:w="1701"/>
        <w:gridCol w:w="1276"/>
        <w:gridCol w:w="1843"/>
        <w:gridCol w:w="2126"/>
        <w:gridCol w:w="680"/>
        <w:gridCol w:w="737"/>
      </w:tblGrid>
      <w:tr w:rsidR="002349D8" w:rsidRPr="00DF46C8" w14:paraId="57B5C2C7" w14:textId="77777777" w:rsidTr="007542AD">
        <w:trPr>
          <w:trHeight w:val="379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9439782" w14:textId="77777777" w:rsidR="002349D8" w:rsidRPr="00DF46C8" w:rsidRDefault="002349D8" w:rsidP="00E7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F46C8">
              <w:rPr>
                <w:rFonts w:ascii="Times New Roman" w:eastAsia="Times New Roman" w:hAnsi="Times New Roman" w:cs="Times New Roman"/>
                <w:b/>
                <w:color w:val="000000"/>
              </w:rPr>
              <w:t>№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1182534" w14:textId="77777777" w:rsidR="002349D8" w:rsidRPr="00DF46C8" w:rsidRDefault="002349D8" w:rsidP="00E7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F46C8">
              <w:rPr>
                <w:rFonts w:ascii="Times New Roman" w:hAnsi="Times New Roman" w:cs="Times New Roman"/>
                <w:b/>
                <w:color w:val="000000"/>
              </w:rPr>
              <w:t>Наименование объекта закупки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658009A" w14:textId="77777777" w:rsidR="002349D8" w:rsidRPr="00DF46C8" w:rsidRDefault="002349D8" w:rsidP="00E713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F46C8">
              <w:rPr>
                <w:rFonts w:ascii="Times New Roman" w:hAnsi="Times New Roman" w:cs="Times New Roman"/>
                <w:b/>
                <w:color w:val="000000"/>
              </w:rPr>
              <w:t>Код</w:t>
            </w:r>
          </w:p>
          <w:p w14:paraId="691BDD13" w14:textId="77777777" w:rsidR="002349D8" w:rsidRPr="00DF46C8" w:rsidRDefault="002349D8" w:rsidP="00E713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F46C8">
              <w:rPr>
                <w:rFonts w:ascii="Times New Roman" w:hAnsi="Times New Roman" w:cs="Times New Roman"/>
                <w:b/>
                <w:color w:val="000000"/>
              </w:rPr>
              <w:t>ОКПД 2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CFD0687" w14:textId="77777777" w:rsidR="002349D8" w:rsidRPr="00DF46C8" w:rsidRDefault="002349D8" w:rsidP="00E713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F46C8">
              <w:rPr>
                <w:rFonts w:ascii="Times New Roman" w:hAnsi="Times New Roman" w:cs="Times New Roman"/>
                <w:b/>
                <w:color w:val="000000"/>
              </w:rPr>
              <w:t>Позиция КТРУ</w:t>
            </w:r>
          </w:p>
        </w:tc>
        <w:tc>
          <w:tcPr>
            <w:tcW w:w="9356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C577340" w14:textId="37558594" w:rsidR="002349D8" w:rsidRPr="00DF46C8" w:rsidRDefault="002349D8" w:rsidP="00E713D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F46C8">
              <w:rPr>
                <w:rFonts w:ascii="Times New Roman" w:eastAsia="Times New Roman" w:hAnsi="Times New Roman" w:cs="Times New Roman"/>
                <w:b/>
                <w:lang w:eastAsia="ru-RU"/>
              </w:rPr>
              <w:t>Характеристики товара</w:t>
            </w:r>
          </w:p>
        </w:tc>
        <w:tc>
          <w:tcPr>
            <w:tcW w:w="6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1ED3FBC" w14:textId="04C0DFB1" w:rsidR="002349D8" w:rsidRPr="00DF46C8" w:rsidRDefault="00566377" w:rsidP="00E7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F46C8">
              <w:rPr>
                <w:rFonts w:ascii="Times New Roman" w:eastAsia="Times New Roman" w:hAnsi="Times New Roman" w:cs="Times New Roman"/>
                <w:b/>
                <w:color w:val="000000"/>
              </w:rPr>
              <w:t>Ед. изм.</w:t>
            </w:r>
          </w:p>
        </w:tc>
        <w:tc>
          <w:tcPr>
            <w:tcW w:w="7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5B2CED7" w14:textId="6CB48593" w:rsidR="002349D8" w:rsidRPr="00DF46C8" w:rsidRDefault="00566377" w:rsidP="00E7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F46C8">
              <w:rPr>
                <w:rFonts w:ascii="Times New Roman" w:eastAsia="Times New Roman" w:hAnsi="Times New Roman" w:cs="Times New Roman"/>
                <w:b/>
                <w:color w:val="000000"/>
              </w:rPr>
              <w:t>Кол-во</w:t>
            </w:r>
          </w:p>
        </w:tc>
      </w:tr>
      <w:tr w:rsidR="002349D8" w:rsidRPr="00DF46C8" w14:paraId="32935043" w14:textId="77777777" w:rsidTr="000A54FC">
        <w:trPr>
          <w:trHeight w:val="378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FE40BB" w14:textId="77777777" w:rsidR="002349D8" w:rsidRPr="00DF46C8" w:rsidRDefault="002349D8" w:rsidP="00E7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062A1D" w14:textId="77777777" w:rsidR="002349D8" w:rsidRPr="00DF46C8" w:rsidRDefault="002349D8" w:rsidP="00E713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8A6ED4" w14:textId="77777777" w:rsidR="002349D8" w:rsidRPr="00DF46C8" w:rsidRDefault="002349D8" w:rsidP="00E713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CAA21E" w14:textId="77777777" w:rsidR="002349D8" w:rsidRPr="00DF46C8" w:rsidRDefault="002349D8" w:rsidP="00E713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7BA3056" w14:textId="2A5EDCB3" w:rsidR="002349D8" w:rsidRPr="00DF46C8" w:rsidRDefault="002349D8" w:rsidP="00E713D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F46C8">
              <w:rPr>
                <w:rFonts w:ascii="Times New Roman" w:eastAsia="Times New Roman" w:hAnsi="Times New Roman" w:cs="Times New Roman"/>
                <w:b/>
                <w:lang w:eastAsia="ru-RU"/>
              </w:rPr>
              <w:t>Наименование характеристики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CDD5278" w14:textId="14459054" w:rsidR="002349D8" w:rsidRPr="00DF46C8" w:rsidRDefault="002349D8" w:rsidP="00E713D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F46C8">
              <w:rPr>
                <w:rFonts w:ascii="Times New Roman" w:eastAsia="Times New Roman" w:hAnsi="Times New Roman" w:cs="Times New Roman"/>
                <w:b/>
                <w:lang w:eastAsia="ru-RU"/>
              </w:rPr>
              <w:t>Значение характеристики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2BA4EA4" w14:textId="4BBE9D10" w:rsidR="002349D8" w:rsidRPr="00DF46C8" w:rsidRDefault="002349D8" w:rsidP="00E713D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F46C8">
              <w:rPr>
                <w:rFonts w:ascii="Times New Roman" w:eastAsia="Times New Roman" w:hAnsi="Times New Roman" w:cs="Times New Roman"/>
                <w:b/>
                <w:lang w:eastAsia="ru-RU"/>
              </w:rPr>
              <w:t>Ед. изм. характеристики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1B1AFC5" w14:textId="6A9C51A4" w:rsidR="002349D8" w:rsidRPr="00DF46C8" w:rsidRDefault="002349D8" w:rsidP="00E713D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F46C8">
              <w:rPr>
                <w:rFonts w:ascii="Times New Roman" w:eastAsia="Times New Roman" w:hAnsi="Times New Roman" w:cs="Times New Roman"/>
                <w:b/>
                <w:lang w:eastAsia="ru-RU"/>
              </w:rPr>
              <w:t>Обоснование дополнительных характеристик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8B0DAE1" w14:textId="09F4F0D3" w:rsidR="002349D8" w:rsidRPr="00DF46C8" w:rsidRDefault="002349D8" w:rsidP="00E713D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F46C8">
              <w:rPr>
                <w:rFonts w:ascii="Times New Roman" w:eastAsia="Times New Roman" w:hAnsi="Times New Roman" w:cs="Times New Roman"/>
                <w:b/>
                <w:lang w:eastAsia="ru-RU"/>
              </w:rPr>
              <w:t>Инструкция по заполнению характеристик в заявке</w:t>
            </w:r>
          </w:p>
        </w:tc>
        <w:tc>
          <w:tcPr>
            <w:tcW w:w="68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3C9BA10" w14:textId="77777777" w:rsidR="002349D8" w:rsidRPr="00DF46C8" w:rsidRDefault="002349D8" w:rsidP="00E7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CF3DDDD" w14:textId="77777777" w:rsidR="002349D8" w:rsidRPr="00DF46C8" w:rsidRDefault="002349D8" w:rsidP="00E7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F32BFB" w:rsidRPr="00D1525E" w14:paraId="4F29C0CB" w14:textId="77777777" w:rsidTr="000A54FC">
        <w:trPr>
          <w:trHeight w:val="239"/>
        </w:trPr>
        <w:tc>
          <w:tcPr>
            <w:tcW w:w="425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1E4FA93A" w14:textId="74CDC61D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1525E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711BE20C" w14:textId="22E3FC7C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Система электрохирургическая</w:t>
            </w:r>
          </w:p>
        </w:tc>
        <w:tc>
          <w:tcPr>
            <w:tcW w:w="1418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55BBC73E" w14:textId="4F8486FD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32.50.50.190</w:t>
            </w:r>
          </w:p>
        </w:tc>
        <w:tc>
          <w:tcPr>
            <w:tcW w:w="1559" w:type="dxa"/>
            <w:gridSpan w:val="2"/>
            <w:vMerge w:val="restart"/>
            <w:tcBorders>
              <w:left w:val="single" w:sz="4" w:space="0" w:color="000000"/>
              <w:right w:val="single" w:sz="4" w:space="0" w:color="auto"/>
            </w:tcBorders>
          </w:tcPr>
          <w:p w14:paraId="1FD76A1F" w14:textId="6205FD39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32.50.50.190-00002691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D55CE" w14:textId="2FF25C9D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Возможность активации генератора в режиме биполярной коагуляции большого объема тканей (</w:t>
            </w:r>
            <w:proofErr w:type="spellStart"/>
            <w:r w:rsidRPr="00F32BFB">
              <w:rPr>
                <w:rFonts w:ascii="Times New Roman" w:eastAsia="Times New Roman" w:hAnsi="Times New Roman" w:cs="Times New Roman"/>
              </w:rPr>
              <w:t>лигирование</w:t>
            </w:r>
            <w:proofErr w:type="spellEnd"/>
            <w:r w:rsidRPr="00F32BFB">
              <w:rPr>
                <w:rFonts w:ascii="Times New Roman" w:eastAsia="Times New Roman" w:hAnsi="Times New Roman" w:cs="Times New Roman"/>
              </w:rPr>
              <w:t xml:space="preserve"> крупных сосудов) с помощью кнопки управления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F1ADC1" w14:textId="7FD7C9CC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C33A65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A3B0DD" w14:textId="03DF592F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1525E">
              <w:rPr>
                <w:rFonts w:ascii="Times New Roman" w:eastAsia="Times New Roman" w:hAnsi="Times New Roman" w:cs="Times New Roman"/>
              </w:rPr>
              <w:t>Соответствует характеристикам в КТРУ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0EDD83" w14:textId="358464FC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Значение характеристики не может изменяться участником закупки</w:t>
            </w:r>
          </w:p>
        </w:tc>
        <w:tc>
          <w:tcPr>
            <w:tcW w:w="680" w:type="dxa"/>
            <w:vMerge w:val="restart"/>
            <w:tcBorders>
              <w:left w:val="single" w:sz="4" w:space="0" w:color="auto"/>
              <w:right w:val="single" w:sz="4" w:space="0" w:color="000000"/>
            </w:tcBorders>
          </w:tcPr>
          <w:p w14:paraId="2354B18D" w14:textId="497CA9E4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1525E">
              <w:rPr>
                <w:rFonts w:ascii="Times New Roman" w:eastAsia="Times New Roman" w:hAnsi="Times New Roman" w:cs="Times New Roman"/>
                <w:lang w:eastAsia="ru-RU"/>
              </w:rPr>
              <w:t>Шт.</w:t>
            </w:r>
          </w:p>
        </w:tc>
        <w:tc>
          <w:tcPr>
            <w:tcW w:w="73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032C223A" w14:textId="73D436E0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1525E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F32BFB" w:rsidRPr="00D1525E" w14:paraId="5F179D39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F63FB9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F77FDC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0F10B3E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0A4907CB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CA80D" w14:textId="2AA017B4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 xml:space="preserve">Возможность активации генератора с помощью кнопок управления на держателях </w:t>
            </w:r>
            <w:proofErr w:type="spellStart"/>
            <w:r w:rsidRPr="00F32BFB">
              <w:rPr>
                <w:rFonts w:ascii="Times New Roman" w:eastAsia="Times New Roman" w:hAnsi="Times New Roman" w:cs="Times New Roman"/>
              </w:rPr>
              <w:t>монополярных</w:t>
            </w:r>
            <w:proofErr w:type="spellEnd"/>
            <w:r w:rsidRPr="00F32BFB">
              <w:rPr>
                <w:rFonts w:ascii="Times New Roman" w:eastAsia="Times New Roman" w:hAnsi="Times New Roman" w:cs="Times New Roman"/>
              </w:rPr>
              <w:t xml:space="preserve"> электродов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87C222" w14:textId="5ABA12E1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Да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6C6CB8FC" w14:textId="17CC97C8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2F49CC" w14:textId="61A40550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E2F00D5" w14:textId="3FED930C" w:rsidR="00F32BFB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Значение характеристики не может изменяться участником закупки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2C3FD09C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32B35C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2BFB" w:rsidRPr="00D1525E" w14:paraId="7AE272D4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F77484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3DB981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0263A0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8B4E230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64F50" w14:textId="4940D29E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Возможность активации генератора с помощью педали с дополнительной кнопкой переключения настроек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2D7DE9" w14:textId="56DCE445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Да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2E293B78" w14:textId="47E2B929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444948" w14:textId="22017D1B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2BC2FBC" w14:textId="5DCFC995" w:rsidR="00F32BFB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Значение характеристики не может изменяться участником закупки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388044AC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BD73A40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2BFB" w:rsidRPr="00D1525E" w14:paraId="36972F1E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C5C1717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EEB2BC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74BA6EC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C4F704A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3CECE" w14:textId="39491325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Возможность работы с двухсекционным нейтральным электродом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717B7E" w14:textId="437042EA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Да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38C3F733" w14:textId="0984E82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9B75A1" w14:textId="04FCC584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1FC67B2" w14:textId="3322F25C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Значение характеристики не может изменяться участником закупки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2B22F913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BA0678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2BFB" w:rsidRPr="00D1525E" w14:paraId="59B8FEDA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DE8677E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7D74736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D38E99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7127553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BC0A7" w14:textId="4CD1B1FF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Количество биполярных выходов для подсоединения рабочих инструментов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8A95CB" w14:textId="36E88BD5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3.0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4EA15F64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D56695" w14:textId="7A06F419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8CD2124" w14:textId="35A16C3C" w:rsidR="00F32BFB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Значение характеристики не может изменяться участником закупки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507D5910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CEA5BB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2BFB" w:rsidRPr="00D1525E" w14:paraId="3E2C4D1F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1C01C3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7C7A8B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760522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4AFACA2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EC767" w14:textId="775941E1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 xml:space="preserve">Количество </w:t>
            </w:r>
            <w:proofErr w:type="spellStart"/>
            <w:r w:rsidRPr="00F32BFB">
              <w:rPr>
                <w:rFonts w:ascii="Times New Roman" w:eastAsia="Times New Roman" w:hAnsi="Times New Roman" w:cs="Times New Roman"/>
              </w:rPr>
              <w:t>монополярных</w:t>
            </w:r>
            <w:proofErr w:type="spellEnd"/>
            <w:r w:rsidRPr="00F32BFB">
              <w:rPr>
                <w:rFonts w:ascii="Times New Roman" w:eastAsia="Times New Roman" w:hAnsi="Times New Roman" w:cs="Times New Roman"/>
              </w:rPr>
              <w:t xml:space="preserve"> выходов для подсоединения </w:t>
            </w:r>
            <w:r w:rsidRPr="00F32BFB">
              <w:rPr>
                <w:rFonts w:ascii="Times New Roman" w:eastAsia="Times New Roman" w:hAnsi="Times New Roman" w:cs="Times New Roman"/>
              </w:rPr>
              <w:lastRenderedPageBreak/>
              <w:t>рабочих инструментов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B47A55" w14:textId="769C9440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lastRenderedPageBreak/>
              <w:t>2</w:t>
            </w:r>
            <w:r w:rsidRPr="00F32BFB">
              <w:rPr>
                <w:rFonts w:ascii="Times New Roman" w:eastAsia="Times New Roman" w:hAnsi="Times New Roman" w:cs="Times New Roman"/>
              </w:rPr>
              <w:t>.0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3AC5E665" w14:textId="215DB664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249086" w14:textId="14329655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6C94ABB" w14:textId="241817D4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Значение характеристики не может изменяться участником закупки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2344D0E9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0F408E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2BFB" w:rsidRPr="00D1525E" w14:paraId="10834160" w14:textId="77777777" w:rsidTr="000A54FC">
        <w:trPr>
          <w:trHeight w:val="291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F75FBF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211807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9A37EC3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042DDDA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5B3F6" w14:textId="5D76279F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Количество разъёмов для одновременного подсоединения педалей управления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15ADF2" w14:textId="4EC316B1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2</w:t>
            </w:r>
            <w:r w:rsidRPr="00F32BFB">
              <w:rPr>
                <w:rFonts w:ascii="Times New Roman" w:eastAsia="Times New Roman" w:hAnsi="Times New Roman" w:cs="Times New Roman"/>
              </w:rPr>
              <w:t>.0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59DCFA2" w14:textId="07F6AF54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BF04FD" w14:textId="5C7468AD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22F4336" w14:textId="08C9504F" w:rsidR="00F32BFB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Значение характеристики не может изменяться участником закупки</w:t>
            </w:r>
            <w:bookmarkStart w:id="0" w:name="_GoBack"/>
            <w:bookmarkEnd w:id="0"/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4A325EA2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655BE6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E78F3" w:rsidRPr="00D1525E" w14:paraId="0282069B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6FC9E8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A18E70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5E251A1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6625963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C2B3E" w14:textId="11196BDE" w:rsidR="00BE78F3" w:rsidRPr="00D1525E" w:rsidRDefault="00F32BFB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Комплектация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E3C22B" w14:textId="0311D377" w:rsidR="00BE78F3" w:rsidRPr="00D1525E" w:rsidRDefault="00F32BFB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Педаль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508CBF1E" w14:textId="0FDF21E1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9C9A87" w14:textId="7606C115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1E0FBA6" w14:textId="2970D600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Участник закупки указывает в заявке конкретное значение характеристики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2F22B12C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F3C2B8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E78F3" w:rsidRPr="00D1525E" w14:paraId="3B4ADB54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75FDD4B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B968B4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F28ECB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565CCD93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75359" w14:textId="1A4DCD51" w:rsidR="00BE78F3" w:rsidRPr="00D1525E" w:rsidRDefault="00F32BFB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Максимальная выходная мощность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555A17" w14:textId="7F0C6AD3" w:rsidR="00BE78F3" w:rsidRPr="00D1525E" w:rsidRDefault="00F32BFB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≥ 320.0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2D6E1F9D" w14:textId="44A63EFA" w:rsidR="00BE78F3" w:rsidRPr="00D1525E" w:rsidRDefault="00F32BFB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Ватт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BF9C27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5D6875D" w14:textId="3F758771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Значение характеристики не может изменяться участником закупки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4213FD16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E10A0A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2BFB" w:rsidRPr="00D1525E" w14:paraId="636337C4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449E5FF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20934E3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3ECCB7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62408A08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C30FE" w14:textId="385C9E6D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Рабочая частота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F0632E" w14:textId="7B90E03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&lt;</w:t>
            </w:r>
            <w:r>
              <w:rPr>
                <w:rFonts w:ascii="Times New Roman" w:eastAsia="Times New Roman" w:hAnsi="Times New Roman" w:cs="Times New Roman"/>
              </w:rPr>
              <w:t>400</w:t>
            </w:r>
            <w:r w:rsidRPr="00F32BFB">
              <w:rPr>
                <w:rFonts w:ascii="Times New Roman" w:eastAsia="Times New Roman" w:hAnsi="Times New Roman" w:cs="Times New Roman"/>
              </w:rPr>
              <w:t>.0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3219AC8F" w14:textId="5B4FB68C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Килогерц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FDC36A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B3E8EB4" w14:textId="2FF80EF8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Значение характеристики не может изменяться участником закупки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19F55706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184D87" w14:textId="77777777" w:rsidR="00F32BFB" w:rsidRPr="00D1525E" w:rsidRDefault="00F32BFB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A54FC" w:rsidRPr="00D1525E" w14:paraId="597E9117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CB4910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BEA94D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71DB8C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E0044E8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6030DB" w14:textId="339D4D3B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32BFB">
              <w:rPr>
                <w:rFonts w:ascii="Times New Roman" w:eastAsia="Times New Roman" w:hAnsi="Times New Roman" w:cs="Times New Roman"/>
              </w:rPr>
              <w:t>Режимы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3EFA5C" w14:textId="2E1B2285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A54FC">
              <w:rPr>
                <w:rFonts w:ascii="Times New Roman" w:eastAsia="Times New Roman" w:hAnsi="Times New Roman" w:cs="Times New Roman"/>
              </w:rPr>
              <w:t>Монополярное</w:t>
            </w:r>
            <w:proofErr w:type="spellEnd"/>
            <w:r w:rsidRPr="000A54FC">
              <w:rPr>
                <w:rFonts w:ascii="Times New Roman" w:eastAsia="Times New Roman" w:hAnsi="Times New Roman" w:cs="Times New Roman"/>
              </w:rPr>
              <w:t xml:space="preserve"> резание без гемостаза (Чистое резание)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F1742C1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68F42E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76C4B2C" w14:textId="5A630733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Значение характеристики не может изменяться участником закупки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408CB53F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11F8B1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A54FC" w:rsidRPr="00D1525E" w14:paraId="46FA3F0D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0E4D4B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B83135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447494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C391FB1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819F8C" w14:textId="03468F2A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D273F5" w14:textId="6208127E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A54FC">
              <w:rPr>
                <w:rFonts w:ascii="Times New Roman" w:eastAsia="Times New Roman" w:hAnsi="Times New Roman" w:cs="Times New Roman"/>
              </w:rPr>
              <w:t>Монополярное</w:t>
            </w:r>
            <w:proofErr w:type="spellEnd"/>
            <w:r w:rsidRPr="000A54FC">
              <w:rPr>
                <w:rFonts w:ascii="Times New Roman" w:eastAsia="Times New Roman" w:hAnsi="Times New Roman" w:cs="Times New Roman"/>
              </w:rPr>
              <w:t xml:space="preserve"> резание с коагуляцией (Смесь)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5B75D64" w14:textId="154E8079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868192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1259960" w14:textId="07CC22F3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Участник закупки указывает в заявке конкретное значение характеристики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2A79E1D3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D92F59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A54FC" w:rsidRPr="00D1525E" w14:paraId="55E825DE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08C27D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1A2D99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54078C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48B24BD8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1469F8" w14:textId="1ED91E2C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323A64" w14:textId="6ABA653B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A54FC">
              <w:rPr>
                <w:rFonts w:ascii="Times New Roman" w:eastAsia="Times New Roman" w:hAnsi="Times New Roman" w:cs="Times New Roman"/>
              </w:rPr>
              <w:t>Монополярная</w:t>
            </w:r>
            <w:proofErr w:type="spellEnd"/>
            <w:r w:rsidRPr="000A54FC">
              <w:rPr>
                <w:rFonts w:ascii="Times New Roman" w:eastAsia="Times New Roman" w:hAnsi="Times New Roman" w:cs="Times New Roman"/>
              </w:rPr>
              <w:t xml:space="preserve"> контактная коагуляция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6F6EC5C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D6840C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594BFAA" w14:textId="3D657C40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Участник закупки указывает в заявке конкретное значение характеристики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2689A79D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EFF71F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A54FC" w:rsidRPr="00D1525E" w14:paraId="30D31214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8428E4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21900B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9FB59D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20703AD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24F42B" w14:textId="339C50A5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B7D3E3" w14:textId="0BCA7323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A54FC">
              <w:rPr>
                <w:rFonts w:ascii="Times New Roman" w:eastAsia="Times New Roman" w:hAnsi="Times New Roman" w:cs="Times New Roman"/>
              </w:rPr>
              <w:t>Монополярная</w:t>
            </w:r>
            <w:proofErr w:type="spellEnd"/>
            <w:r w:rsidRPr="000A54FC">
              <w:rPr>
                <w:rFonts w:ascii="Times New Roman" w:eastAsia="Times New Roman" w:hAnsi="Times New Roman" w:cs="Times New Roman"/>
              </w:rPr>
              <w:t xml:space="preserve"> бесконтактная коагуляция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5D488321" w14:textId="1BAEA076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DB76C2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B67CE4A" w14:textId="795C7106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Участник закупки указывает в заявке конкретное значение характеристики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7861B03D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B31FAD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A54FC" w:rsidRPr="00D1525E" w14:paraId="06C7F165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60BE93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7BE8BD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9C849C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798285E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5173DD" w14:textId="25EFDE0A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D6DDB2" w14:textId="70AFAC00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A54FC">
              <w:rPr>
                <w:rFonts w:ascii="Times New Roman" w:eastAsia="Times New Roman" w:hAnsi="Times New Roman" w:cs="Times New Roman"/>
              </w:rPr>
              <w:t>Монополярное</w:t>
            </w:r>
            <w:proofErr w:type="spellEnd"/>
            <w:r w:rsidRPr="000A54FC">
              <w:rPr>
                <w:rFonts w:ascii="Times New Roman" w:eastAsia="Times New Roman" w:hAnsi="Times New Roman" w:cs="Times New Roman"/>
              </w:rPr>
              <w:t xml:space="preserve"> резание с коагуляцией в жидких средах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3C03CB88" w14:textId="17EA89A1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A40063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6AFC9F4" w14:textId="6A68E1D9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 xml:space="preserve">Участник закупки указывает в заявке конкретное значение </w:t>
            </w:r>
            <w:r w:rsidRPr="00DF46C8">
              <w:rPr>
                <w:rFonts w:ascii="Times New Roman" w:eastAsia="Times New Roman" w:hAnsi="Times New Roman" w:cs="Times New Roman"/>
              </w:rPr>
              <w:lastRenderedPageBreak/>
              <w:t>характеристики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60E3765F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410776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A54FC" w:rsidRPr="00D1525E" w14:paraId="553BFA1E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BC3C4DE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644800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2AE931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1340B154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DFA3A8" w14:textId="11D5217F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962A17" w14:textId="1E66753D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54FC">
              <w:rPr>
                <w:rFonts w:ascii="Times New Roman" w:eastAsia="Times New Roman" w:hAnsi="Times New Roman" w:cs="Times New Roman"/>
              </w:rPr>
              <w:t>Биполярная коагуляция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CD987D4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3C90D5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E8CF36C" w14:textId="54AD269C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Участник закупки указывает в заявке конкретное значение характеристики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00637159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00013C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A54FC" w:rsidRPr="00D1525E" w14:paraId="438E02C2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E389AC4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9618FC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54955D6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596EC7DC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F629F4" w14:textId="24382FAD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B41FC0" w14:textId="5BAC54BD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54FC">
              <w:rPr>
                <w:rFonts w:ascii="Times New Roman" w:eastAsia="Times New Roman" w:hAnsi="Times New Roman" w:cs="Times New Roman"/>
              </w:rPr>
              <w:t>Биполярное резание с коагуляцией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032E5BC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A44718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8484FD8" w14:textId="11AF144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Участник закупки указывает в заявке конкретное значение характеристики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292BC924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D04259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A54FC" w:rsidRPr="00D1525E" w14:paraId="25101AA1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475751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ED9BCA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7E5472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17A7EDF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61E263" w14:textId="306F004A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36E4B5" w14:textId="7D3BBD9C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54FC">
              <w:rPr>
                <w:rFonts w:ascii="Times New Roman" w:eastAsia="Times New Roman" w:hAnsi="Times New Roman" w:cs="Times New Roman"/>
              </w:rPr>
              <w:t>Биполярная коагуляция с автоматическим выключением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DF0A73C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4C541B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F436932" w14:textId="04A9A6F6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Участник закупки указывает в заявке конкретное значение характеристики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382797C1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1F592DD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A54FC" w:rsidRPr="00D1525E" w14:paraId="6CCD3474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F6F522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26F990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40C57A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FE4D40D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A7E4F2" w14:textId="7A0C419A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06D2E2" w14:textId="77E5F989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A54FC">
              <w:rPr>
                <w:rFonts w:ascii="Times New Roman" w:eastAsia="Times New Roman" w:hAnsi="Times New Roman" w:cs="Times New Roman"/>
              </w:rPr>
              <w:t>Монополярная</w:t>
            </w:r>
            <w:proofErr w:type="spellEnd"/>
            <w:r w:rsidRPr="000A54FC">
              <w:rPr>
                <w:rFonts w:ascii="Times New Roman" w:eastAsia="Times New Roman" w:hAnsi="Times New Roman" w:cs="Times New Roman"/>
              </w:rPr>
              <w:t xml:space="preserve"> вапоризация, в том числе в жидких средах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1CD50012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706F75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E70A8D5" w14:textId="330104ED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Значение характеристики не может изменяться участником закупки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6309B83C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EDD33B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A54FC" w:rsidRPr="00D1525E" w14:paraId="609FF913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3CDFAB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5D64D6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F224AF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F76173B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65FB1E" w14:textId="2E4F2CBF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5F68B7" w14:textId="4CA30450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54FC">
              <w:rPr>
                <w:rFonts w:ascii="Times New Roman" w:eastAsia="Times New Roman" w:hAnsi="Times New Roman" w:cs="Times New Roman"/>
              </w:rPr>
              <w:t>Рассечение с коагуляцией эндоскопическими инструментами с чередованием фазы резания и фазы коагуляции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E4124E0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306A88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073D65A" w14:textId="4926CEB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Значение характеристики не может изменяться участником закупки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76F2E062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96F774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A54FC" w:rsidRPr="00D1525E" w14:paraId="73E4A1BF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2B73B9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0327DA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1C7DAF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D0E71D8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32726B" w14:textId="42637F08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C2B97" w14:textId="24E96188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54FC">
              <w:rPr>
                <w:rFonts w:ascii="Times New Roman" w:eastAsia="Times New Roman" w:hAnsi="Times New Roman" w:cs="Times New Roman"/>
              </w:rPr>
              <w:t>Биполярная коагуляция с автоматическим включением подачи высокочастотного тока на инструмент при захвате ткани и автоматической остановкой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4B012CF3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26521A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4287188" w14:textId="70D51B6B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Значение характеристики не может изменяться участником закупки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7E98502F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4491CDA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A54FC" w:rsidRPr="00D1525E" w14:paraId="5BE77582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17DE93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C26E5E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410D222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45A2EDB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44C7F" w14:textId="58F0BAF3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B75BCF" w14:textId="284F6A89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54FC">
              <w:rPr>
                <w:rFonts w:ascii="Times New Roman" w:eastAsia="Times New Roman" w:hAnsi="Times New Roman" w:cs="Times New Roman"/>
              </w:rPr>
              <w:t xml:space="preserve">Биполярное </w:t>
            </w:r>
            <w:r w:rsidRPr="000A54FC">
              <w:rPr>
                <w:rFonts w:ascii="Times New Roman" w:eastAsia="Times New Roman" w:hAnsi="Times New Roman" w:cs="Times New Roman"/>
              </w:rPr>
              <w:lastRenderedPageBreak/>
              <w:t xml:space="preserve">резание с коагуляцией в жидких средах инструментами для биполярных </w:t>
            </w:r>
            <w:proofErr w:type="spellStart"/>
            <w:r w:rsidRPr="000A54FC">
              <w:rPr>
                <w:rFonts w:ascii="Times New Roman" w:eastAsia="Times New Roman" w:hAnsi="Times New Roman" w:cs="Times New Roman"/>
              </w:rPr>
              <w:t>резектоскопов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849EC77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018106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FBF9D52" w14:textId="3A89C903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 xml:space="preserve">Значение </w:t>
            </w:r>
            <w:r w:rsidRPr="00DF46C8">
              <w:rPr>
                <w:rFonts w:ascii="Times New Roman" w:eastAsia="Times New Roman" w:hAnsi="Times New Roman" w:cs="Times New Roman"/>
              </w:rPr>
              <w:lastRenderedPageBreak/>
              <w:t>характеристики не может изменяться участником закупки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150319F9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082E5D" w14:textId="77777777" w:rsidR="000A54FC" w:rsidRPr="00D1525E" w:rsidRDefault="000A54FC" w:rsidP="00F32B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E78F3" w:rsidRPr="00D1525E" w14:paraId="53E46DC0" w14:textId="77777777" w:rsidTr="000A54FC">
        <w:trPr>
          <w:trHeight w:val="19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93CBEC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403014A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554495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C34D3A8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8B177" w14:textId="1043DB82" w:rsidR="00BE78F3" w:rsidRPr="00D1525E" w:rsidRDefault="000A54FC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54FC">
              <w:rPr>
                <w:rFonts w:ascii="Times New Roman" w:eastAsia="Times New Roman" w:hAnsi="Times New Roman" w:cs="Times New Roman"/>
              </w:rPr>
              <w:t>Сенсорный дисплей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AD0F7A" w14:textId="2A2BDD2B" w:rsidR="00BE78F3" w:rsidRPr="00D1525E" w:rsidRDefault="000A54FC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54FC">
              <w:rPr>
                <w:rFonts w:ascii="Times New Roman" w:eastAsia="Times New Roman" w:hAnsi="Times New Roman" w:cs="Times New Roman"/>
              </w:rPr>
              <w:t>Да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3D378EB7" w14:textId="553D9D0E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6AE2B1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A875C77" w14:textId="7B76E38F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F46C8">
              <w:rPr>
                <w:rFonts w:ascii="Times New Roman" w:eastAsia="Times New Roman" w:hAnsi="Times New Roman" w:cs="Times New Roman"/>
              </w:rPr>
              <w:t>Участник закупки указывает в заявке конкретное значение характеристики</w:t>
            </w: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35F33BF7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503A96" w14:textId="77777777" w:rsidR="00BE78F3" w:rsidRPr="00D1525E" w:rsidRDefault="00BE78F3" w:rsidP="00E713D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F46C8" w14:paraId="1A544D5F" w14:textId="77777777" w:rsidTr="007542AD">
        <w:trPr>
          <w:trHeight w:val="231"/>
        </w:trPr>
        <w:tc>
          <w:tcPr>
            <w:tcW w:w="51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05CE3" w14:textId="77777777" w:rsidR="00DF46C8" w:rsidRDefault="00DF46C8" w:rsidP="001A09E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ТРЕБОВАНИЯ К ТОВАРУ</w:t>
            </w:r>
          </w:p>
        </w:tc>
        <w:tc>
          <w:tcPr>
            <w:tcW w:w="111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822BD" w14:textId="77777777" w:rsidR="00DF46C8" w:rsidRDefault="00DF46C8" w:rsidP="001A09E5">
            <w:pPr>
              <w:numPr>
                <w:ilvl w:val="0"/>
                <w:numId w:val="3"/>
              </w:numPr>
              <w:spacing w:after="0" w:line="252" w:lineRule="auto"/>
              <w:ind w:left="714" w:hanging="357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Продукция новая (не бывшая в эксплуатации) и поставляется комплектно</w:t>
            </w:r>
          </w:p>
          <w:p w14:paraId="00F9A84C" w14:textId="77777777" w:rsidR="00DF46C8" w:rsidRDefault="00DF46C8" w:rsidP="001A09E5">
            <w:pPr>
              <w:numPr>
                <w:ilvl w:val="0"/>
                <w:numId w:val="3"/>
              </w:numPr>
              <w:spacing w:after="0" w:line="252" w:lineRule="auto"/>
              <w:ind w:left="714" w:hanging="357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Регистрационное удостоверение </w:t>
            </w:r>
          </w:p>
          <w:p w14:paraId="04BA13DA" w14:textId="77777777" w:rsidR="00DF46C8" w:rsidRDefault="00DF46C8" w:rsidP="001A09E5">
            <w:pPr>
              <w:numPr>
                <w:ilvl w:val="0"/>
                <w:numId w:val="3"/>
              </w:numPr>
              <w:spacing w:after="0" w:line="252" w:lineRule="auto"/>
              <w:ind w:left="714" w:hanging="357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Руководство по эксплуатации (на русском языке)</w:t>
            </w:r>
          </w:p>
          <w:p w14:paraId="71983410" w14:textId="77777777" w:rsidR="00DF46C8" w:rsidRDefault="00DF46C8" w:rsidP="001A09E5">
            <w:pPr>
              <w:numPr>
                <w:ilvl w:val="0"/>
                <w:numId w:val="3"/>
              </w:numPr>
              <w:spacing w:after="0" w:line="252" w:lineRule="auto"/>
              <w:ind w:left="714" w:hanging="357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Товар безопасен для здоровья и жизни потребителя. </w:t>
            </w:r>
          </w:p>
          <w:p w14:paraId="7712330B" w14:textId="77777777" w:rsidR="00DF46C8" w:rsidRDefault="00DF46C8" w:rsidP="001A09E5">
            <w:pPr>
              <w:numPr>
                <w:ilvl w:val="0"/>
                <w:numId w:val="3"/>
              </w:numPr>
              <w:spacing w:after="0" w:line="252" w:lineRule="auto"/>
              <w:ind w:left="714" w:hanging="357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Товар должен поставляться в коробке, упаковке и т.д., без нарушения целостности. </w:t>
            </w:r>
          </w:p>
          <w:p w14:paraId="103D16DF" w14:textId="77777777" w:rsidR="00DF46C8" w:rsidRDefault="00DF46C8" w:rsidP="001A09E5">
            <w:pPr>
              <w:numPr>
                <w:ilvl w:val="0"/>
                <w:numId w:val="3"/>
              </w:numPr>
              <w:spacing w:after="0" w:line="252" w:lineRule="auto"/>
              <w:ind w:left="714" w:hanging="357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Доставка и разгрузка включена в стоимость товара и осуществляется силами Поставщика</w:t>
            </w:r>
          </w:p>
          <w:p w14:paraId="12A335D1" w14:textId="77777777" w:rsidR="00DF46C8" w:rsidRDefault="00DF46C8" w:rsidP="001A09E5">
            <w:pPr>
              <w:numPr>
                <w:ilvl w:val="0"/>
                <w:numId w:val="3"/>
              </w:numPr>
              <w:spacing w:after="0" w:line="254" w:lineRule="auto"/>
              <w:ind w:left="714" w:hanging="357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Год выпуска оборудования, не ранее 2024 года</w:t>
            </w:r>
          </w:p>
        </w:tc>
      </w:tr>
      <w:tr w:rsidR="00DF46C8" w14:paraId="1843771B" w14:textId="77777777" w:rsidTr="007542AD">
        <w:trPr>
          <w:trHeight w:val="231"/>
        </w:trPr>
        <w:tc>
          <w:tcPr>
            <w:tcW w:w="51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290310" w14:textId="77777777" w:rsidR="00DF46C8" w:rsidRDefault="00DF46C8" w:rsidP="001A09E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СБОРКА И УСТАНОВКА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11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75693" w14:textId="77777777" w:rsidR="00DF46C8" w:rsidRDefault="00DF46C8" w:rsidP="001A09E5">
            <w:pPr>
              <w:spacing w:after="0" w:line="252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Требуется. </w:t>
            </w:r>
          </w:p>
          <w:p w14:paraId="3E713678" w14:textId="77777777" w:rsidR="00DF46C8" w:rsidRDefault="00DF46C8" w:rsidP="001A09E5">
            <w:pPr>
              <w:spacing w:after="0" w:line="252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</w:rPr>
              <w:t>Оплата оборудования будет произведена после подписания акта приема-сдачи услуг на сборку, пуско-наладку и инструктаж.</w:t>
            </w:r>
          </w:p>
        </w:tc>
      </w:tr>
      <w:tr w:rsidR="00DF46C8" w14:paraId="7BC58EDA" w14:textId="77777777" w:rsidTr="007542AD">
        <w:trPr>
          <w:trHeight w:val="231"/>
        </w:trPr>
        <w:tc>
          <w:tcPr>
            <w:tcW w:w="51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3D14A8" w14:textId="77777777" w:rsidR="00DF46C8" w:rsidRDefault="00DF46C8" w:rsidP="001A09E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ТРЕБОВАНИЯ К СРОКУ ГАРАНТИИ КАЧЕСТВА ТОВАРА</w:t>
            </w:r>
          </w:p>
        </w:tc>
        <w:tc>
          <w:tcPr>
            <w:tcW w:w="111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4E66AC" w14:textId="77777777" w:rsidR="00DF46C8" w:rsidRDefault="00DF46C8" w:rsidP="001A09E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гарантии - не менее 12 месяцев, с момента подписания акта-приема оборудования и инструктажа</w:t>
            </w:r>
          </w:p>
        </w:tc>
      </w:tr>
    </w:tbl>
    <w:p w14:paraId="65062E24" w14:textId="77777777" w:rsidR="00DF46C8" w:rsidRDefault="00DF46C8" w:rsidP="00DF46C8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</w:rPr>
        <w:t>3. Сроки (этапы) поставки Товара:</w:t>
      </w:r>
      <w:r>
        <w:rPr>
          <w:rFonts w:ascii="Times New Roman" w:hAnsi="Times New Roman" w:cs="Times New Roman"/>
        </w:rPr>
        <w:t xml:space="preserve"> с 04.05.2026 по 01.09.2026 г., с предварительным согласованием даты поставки (в порядке, установленном в п.5 Приложения №2 – Проект договора).</w:t>
      </w:r>
    </w:p>
    <w:p w14:paraId="3924F91D" w14:textId="77777777" w:rsidR="00DF46C8" w:rsidRDefault="00DF46C8" w:rsidP="00DF46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4. Адреса поставки: </w:t>
      </w:r>
      <w:r>
        <w:rPr>
          <w:rFonts w:ascii="Times New Roman" w:eastAsia="Times New Roman" w:hAnsi="Times New Roman" w:cs="Times New Roman"/>
          <w:lang w:eastAsia="ru-RU"/>
        </w:rPr>
        <w:t xml:space="preserve">г. Москва, ул.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Кусковская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1А, стр.1.</w:t>
      </w:r>
    </w:p>
    <w:p w14:paraId="13954B8C" w14:textId="00D63B6B" w:rsidR="005430C3" w:rsidRPr="00E713DD" w:rsidRDefault="005430C3" w:rsidP="00DF46C8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sectPr w:rsidR="005430C3" w:rsidRPr="00E713DD" w:rsidSect="002349D8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470C56"/>
    <w:multiLevelType w:val="multilevel"/>
    <w:tmpl w:val="E98AD5F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2B871951"/>
    <w:multiLevelType w:val="multilevel"/>
    <w:tmpl w:val="D674C0D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563C060D"/>
    <w:multiLevelType w:val="multilevel"/>
    <w:tmpl w:val="9836FE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0924"/>
    <w:rsid w:val="00054C20"/>
    <w:rsid w:val="000813EE"/>
    <w:rsid w:val="000869F7"/>
    <w:rsid w:val="000A54FC"/>
    <w:rsid w:val="000D7E2F"/>
    <w:rsid w:val="000F64C9"/>
    <w:rsid w:val="00131C57"/>
    <w:rsid w:val="00154EF3"/>
    <w:rsid w:val="00155042"/>
    <w:rsid w:val="001C483B"/>
    <w:rsid w:val="002155B0"/>
    <w:rsid w:val="002349D8"/>
    <w:rsid w:val="00310A57"/>
    <w:rsid w:val="00330957"/>
    <w:rsid w:val="00354CD2"/>
    <w:rsid w:val="00381AD8"/>
    <w:rsid w:val="003921AD"/>
    <w:rsid w:val="003A0663"/>
    <w:rsid w:val="003D3DFD"/>
    <w:rsid w:val="003F04C6"/>
    <w:rsid w:val="003F4D6B"/>
    <w:rsid w:val="00472F15"/>
    <w:rsid w:val="005430C3"/>
    <w:rsid w:val="00566377"/>
    <w:rsid w:val="0059795E"/>
    <w:rsid w:val="006A61D6"/>
    <w:rsid w:val="006D35E0"/>
    <w:rsid w:val="006E0399"/>
    <w:rsid w:val="006E56BB"/>
    <w:rsid w:val="00723E14"/>
    <w:rsid w:val="00733B5D"/>
    <w:rsid w:val="007542AD"/>
    <w:rsid w:val="00760442"/>
    <w:rsid w:val="00782C37"/>
    <w:rsid w:val="007A0924"/>
    <w:rsid w:val="00872630"/>
    <w:rsid w:val="008C6C16"/>
    <w:rsid w:val="009A5AE6"/>
    <w:rsid w:val="00A0547F"/>
    <w:rsid w:val="00A215DB"/>
    <w:rsid w:val="00A3738B"/>
    <w:rsid w:val="00A43D42"/>
    <w:rsid w:val="00A55E0A"/>
    <w:rsid w:val="00A5640C"/>
    <w:rsid w:val="00A80B6D"/>
    <w:rsid w:val="00AA52CE"/>
    <w:rsid w:val="00AB2263"/>
    <w:rsid w:val="00B83F1B"/>
    <w:rsid w:val="00BC6A91"/>
    <w:rsid w:val="00BE4371"/>
    <w:rsid w:val="00BE78F3"/>
    <w:rsid w:val="00C331C1"/>
    <w:rsid w:val="00C81602"/>
    <w:rsid w:val="00D1525E"/>
    <w:rsid w:val="00D55879"/>
    <w:rsid w:val="00DA15CC"/>
    <w:rsid w:val="00DC1D62"/>
    <w:rsid w:val="00DC6F16"/>
    <w:rsid w:val="00DF46C8"/>
    <w:rsid w:val="00E031F2"/>
    <w:rsid w:val="00E713DD"/>
    <w:rsid w:val="00F32BFB"/>
    <w:rsid w:val="00FF01C9"/>
    <w:rsid w:val="00FF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51E13"/>
  <w15:chartTrackingRefBased/>
  <w15:docId w15:val="{FBFCBE74-DEF2-4E9A-97A6-CBC9913FD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483B"/>
    <w:pPr>
      <w:spacing w:after="200" w:line="276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aliases w:val="асз.Списка Знак,Ненумерованный список Знак,Цветной список - Акцент 12 Знак,List Paragraph Знак,Список1 Знак,Абзац списка ГОСТ Знак,Список ГОСТ Знак,Основной текст ОПЗ Знак,ПАРАГРАФ Знак,Table-Normal Знак,RSHB_Table-Normal Знак"/>
    <w:link w:val="a4"/>
    <w:locked/>
    <w:rsid w:val="001C483B"/>
    <w:rPr>
      <w:rFonts w:cs="Calibri"/>
    </w:rPr>
  </w:style>
  <w:style w:type="paragraph" w:styleId="a4">
    <w:name w:val="List Paragraph"/>
    <w:aliases w:val="асз.Списка,Ненумерованный список,Цветной список - Акцент 12,List Paragraph,Список1,Абзац списка ГОСТ,Список ГОСТ,Основной текст ОПЗ,ПАРАГРАФ,Table-Normal,RSHB_Table-Normal,Bullet List,FooterText,numbered,SL_Абзац списка,Нумерованый список"/>
    <w:basedOn w:val="a"/>
    <w:link w:val="a3"/>
    <w:qFormat/>
    <w:rsid w:val="001C483B"/>
    <w:pPr>
      <w:spacing w:after="160" w:line="256" w:lineRule="auto"/>
      <w:ind w:left="720"/>
      <w:contextualSpacing/>
    </w:pPr>
    <w:rPr>
      <w:rFonts w:asciiTheme="minorHAnsi" w:eastAsiaTheme="minorHAnsi" w:hAnsi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759</Words>
  <Characters>4331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2025-11-20T11:36:00Z</dcterms:created>
  <dcterms:modified xsi:type="dcterms:W3CDTF">2025-11-20T11:36:00Z</dcterms:modified>
</cp:coreProperties>
</file>